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860" w:rsidRDefault="00196860" w:rsidP="004915B0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2060"/>
          <w:sz w:val="28"/>
          <w:szCs w:val="28"/>
          <w:u w:val="single"/>
          <w:lang w:eastAsia="ru-RU"/>
        </w:rPr>
      </w:pPr>
    </w:p>
    <w:p w:rsidR="00B5685B" w:rsidRPr="00196860" w:rsidRDefault="00CB0E2B" w:rsidP="00196860">
      <w:pPr>
        <w:pStyle w:val="a4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i/>
          <w:color w:val="002060"/>
          <w:sz w:val="28"/>
          <w:szCs w:val="28"/>
          <w:u w:val="single"/>
          <w:lang w:eastAsia="ru-RU"/>
        </w:rPr>
      </w:pPr>
      <w:r w:rsidRPr="00196860">
        <w:rPr>
          <w:rFonts w:ascii="Times New Roman" w:eastAsia="Times New Roman" w:hAnsi="Times New Roman" w:cs="Times New Roman"/>
          <w:i/>
          <w:color w:val="002060"/>
          <w:sz w:val="28"/>
          <w:szCs w:val="28"/>
          <w:u w:val="single"/>
          <w:lang w:eastAsia="ru-RU"/>
        </w:rPr>
        <w:t>Рекомендации родителям, дети которых     испытывают стра</w:t>
      </w:r>
      <w:r w:rsidRPr="00196860">
        <w:rPr>
          <w:rFonts w:ascii="Times New Roman" w:eastAsia="Times New Roman" w:hAnsi="Times New Roman" w:cs="Times New Roman"/>
          <w:i/>
          <w:color w:val="002060"/>
          <w:sz w:val="28"/>
          <w:szCs w:val="28"/>
          <w:u w:val="single"/>
          <w:lang w:eastAsia="ru-RU"/>
        </w:rPr>
        <w:t>х</w:t>
      </w:r>
      <w:r w:rsidR="00B5685B" w:rsidRPr="004915B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E92A0FF" wp14:editId="5A3764ED">
            <wp:simplePos x="0" y="0"/>
            <wp:positionH relativeFrom="margin">
              <wp:posOffset>76200</wp:posOffset>
            </wp:positionH>
            <wp:positionV relativeFrom="margin">
              <wp:posOffset>-76200</wp:posOffset>
            </wp:positionV>
            <wp:extent cx="1800000" cy="1285500"/>
            <wp:effectExtent l="38100" t="38100" r="29210" b="29210"/>
            <wp:wrapSquare wrapText="bothSides"/>
            <wp:docPr id="1" name="Рисунок 1" descr="https://traveltimes.ru/wp-content/uploads/2022/07/35470679f6de03037fff7cff2d087e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raveltimes.ru/wp-content/uploads/2022/07/35470679f6de03037fff7cff2d087e9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2855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685B" w:rsidRDefault="00B5685B" w:rsidP="002D496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96860" w:rsidRDefault="00CB0E2B" w:rsidP="00196860">
      <w:pPr>
        <w:shd w:val="clear" w:color="auto" w:fill="FFFFFF"/>
        <w:spacing w:line="0" w:lineRule="atLeast"/>
        <w:contextualSpacing/>
        <w:jc w:val="right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        </w:t>
      </w:r>
    </w:p>
    <w:p w:rsidR="00196860" w:rsidRDefault="00196860" w:rsidP="00196860">
      <w:p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588A7C8" wp14:editId="569986B6">
            <wp:simplePos x="0" y="0"/>
            <wp:positionH relativeFrom="margin">
              <wp:posOffset>152400</wp:posOffset>
            </wp:positionH>
            <wp:positionV relativeFrom="margin">
              <wp:posOffset>1120140</wp:posOffset>
            </wp:positionV>
            <wp:extent cx="1647190" cy="1082040"/>
            <wp:effectExtent l="38100" t="38100" r="29210" b="41910"/>
            <wp:wrapSquare wrapText="bothSides"/>
            <wp:docPr id="2" name="Рисунок 2" descr="https://i.ytimg.com/vi/oiUebVY5qpk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ytimg.com/vi/oiUebVY5qpk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02"/>
                    <a:stretch/>
                  </pic:blipFill>
                  <pic:spPr bwMode="auto">
                    <a:xfrm>
                      <a:off x="0" y="0"/>
                      <a:ext cx="1647190" cy="1082040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rgbClr val="0070C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96860" w:rsidRDefault="00196860" w:rsidP="00196860">
      <w:p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</w:p>
    <w:p w:rsidR="00B5685B" w:rsidRPr="00196860" w:rsidRDefault="00B5685B" w:rsidP="00196860">
      <w:pPr>
        <w:pStyle w:val="a4"/>
        <w:numPr>
          <w:ilvl w:val="0"/>
          <w:numId w:val="7"/>
        </w:numPr>
        <w:shd w:val="clear" w:color="auto" w:fill="FFFFFF"/>
        <w:spacing w:line="0" w:lineRule="atLeast"/>
        <w:rPr>
          <w:rFonts w:ascii="Times New Roman" w:eastAsia="Times New Roman" w:hAnsi="Times New Roman" w:cs="Times New Roman"/>
          <w:i/>
          <w:color w:val="002060"/>
          <w:sz w:val="28"/>
          <w:szCs w:val="28"/>
          <w:u w:val="single"/>
          <w:lang w:eastAsia="ru-RU"/>
        </w:rPr>
      </w:pPr>
      <w:r w:rsidRPr="00196860">
        <w:rPr>
          <w:rFonts w:ascii="Times New Roman" w:eastAsia="Times New Roman" w:hAnsi="Times New Roman" w:cs="Times New Roman"/>
          <w:i/>
          <w:color w:val="002060"/>
          <w:sz w:val="28"/>
          <w:szCs w:val="28"/>
          <w:u w:val="single"/>
          <w:lang w:eastAsia="ru-RU"/>
        </w:rPr>
        <w:t>Как не надо вести себя родителям с детьми,</w:t>
      </w:r>
    </w:p>
    <w:p w:rsidR="00B5685B" w:rsidRPr="00196860" w:rsidRDefault="00B5685B" w:rsidP="00CB0E2B">
      <w:pPr>
        <w:shd w:val="clear" w:color="auto" w:fill="FFFFFF"/>
        <w:jc w:val="right"/>
        <w:rPr>
          <w:rFonts w:ascii="Times New Roman" w:eastAsia="Times New Roman" w:hAnsi="Times New Roman" w:cs="Times New Roman"/>
          <w:i/>
          <w:color w:val="002060"/>
          <w:sz w:val="28"/>
          <w:szCs w:val="28"/>
          <w:u w:val="single"/>
          <w:lang w:eastAsia="ru-RU"/>
        </w:rPr>
      </w:pPr>
      <w:proofErr w:type="gramStart"/>
      <w:r w:rsidRPr="00196860">
        <w:rPr>
          <w:rFonts w:ascii="Times New Roman" w:eastAsia="Times New Roman" w:hAnsi="Times New Roman" w:cs="Times New Roman"/>
          <w:i/>
          <w:color w:val="002060"/>
          <w:sz w:val="28"/>
          <w:szCs w:val="28"/>
          <w:u w:val="single"/>
          <w:lang w:eastAsia="ru-RU"/>
        </w:rPr>
        <w:t>которые</w:t>
      </w:r>
      <w:proofErr w:type="gramEnd"/>
      <w:r w:rsidRPr="00196860">
        <w:rPr>
          <w:rFonts w:ascii="Times New Roman" w:eastAsia="Times New Roman" w:hAnsi="Times New Roman" w:cs="Times New Roman"/>
          <w:i/>
          <w:color w:val="002060"/>
          <w:sz w:val="28"/>
          <w:szCs w:val="28"/>
          <w:u w:val="single"/>
          <w:lang w:eastAsia="ru-RU"/>
        </w:rPr>
        <w:t xml:space="preserve"> испытывают страх</w:t>
      </w:r>
      <w:r w:rsidR="00CB0E2B" w:rsidRPr="00196860">
        <w:rPr>
          <w:rFonts w:ascii="Times New Roman" w:eastAsia="Times New Roman" w:hAnsi="Times New Roman" w:cs="Times New Roman"/>
          <w:i/>
          <w:color w:val="002060"/>
          <w:sz w:val="28"/>
          <w:szCs w:val="28"/>
          <w:u w:val="single"/>
          <w:lang w:eastAsia="ru-RU"/>
        </w:rPr>
        <w:t>.</w:t>
      </w:r>
    </w:p>
    <w:p w:rsidR="00B5685B" w:rsidRDefault="00B5685B" w:rsidP="004915B0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  <w:lang w:eastAsia="ru-RU"/>
        </w:rPr>
      </w:pPr>
    </w:p>
    <w:p w:rsidR="00CB0E2B" w:rsidRDefault="00196860" w:rsidP="00CB0E2B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7721983" wp14:editId="5F498E1B">
            <wp:simplePos x="0" y="0"/>
            <wp:positionH relativeFrom="column">
              <wp:posOffset>0</wp:posOffset>
            </wp:positionH>
            <wp:positionV relativeFrom="paragraph">
              <wp:posOffset>66040</wp:posOffset>
            </wp:positionV>
            <wp:extent cx="1799590" cy="1348740"/>
            <wp:effectExtent l="38100" t="38100" r="29210" b="41910"/>
            <wp:wrapSquare wrapText="bothSides"/>
            <wp:docPr id="3" name="Рисунок 3" descr="https://tvoymalysh.com.ua/uploads/files/yaz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voymalysh.com.ua/uploads/files/yaz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34874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</w:p>
    <w:p w:rsidR="00CB0E2B" w:rsidRDefault="00CB0E2B" w:rsidP="00CB0E2B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</w:p>
    <w:p w:rsidR="00196860" w:rsidRDefault="00196860" w:rsidP="00CB0E2B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  <w:lang w:eastAsia="ru-RU"/>
        </w:rPr>
      </w:pPr>
    </w:p>
    <w:p w:rsidR="00B5685B" w:rsidRPr="00196860" w:rsidRDefault="00B5685B" w:rsidP="00196860">
      <w:pPr>
        <w:pStyle w:val="a4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  <w:lang w:eastAsia="ru-RU"/>
        </w:rPr>
      </w:pPr>
      <w:r w:rsidRPr="0019686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  <w:lang w:eastAsia="ru-RU"/>
        </w:rPr>
        <w:t>Реком</w:t>
      </w:r>
      <w:r w:rsidR="0019686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  <w:lang w:eastAsia="ru-RU"/>
        </w:rPr>
        <w:t>ендации воспитателям детей, которые</w:t>
      </w:r>
      <w:r w:rsidR="00CB0E2B" w:rsidRPr="0019686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  <w:lang w:eastAsia="ru-RU"/>
        </w:rPr>
        <w:t xml:space="preserve"> </w:t>
      </w:r>
      <w:r w:rsidR="0019686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  <w:lang w:eastAsia="ru-RU"/>
        </w:rPr>
        <w:t xml:space="preserve">      </w:t>
      </w:r>
      <w:r w:rsidRPr="0019686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  <w:lang w:eastAsia="ru-RU"/>
        </w:rPr>
        <w:t>испытывают страх</w:t>
      </w:r>
      <w:r w:rsidR="00CB0E2B" w:rsidRPr="0019686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  <w:lang w:eastAsia="ru-RU"/>
        </w:rPr>
        <w:t>.</w:t>
      </w:r>
    </w:p>
    <w:p w:rsidR="00B5685B" w:rsidRDefault="00B5685B" w:rsidP="002D496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B0E2B" w:rsidRDefault="00CB0E2B" w:rsidP="002D496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B0E2B" w:rsidRDefault="00CB0E2B" w:rsidP="002D496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B0E2B" w:rsidRDefault="00CB0E2B" w:rsidP="002D496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B0E2B" w:rsidRDefault="00CB0E2B" w:rsidP="002D496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B0E2B" w:rsidRDefault="00CB0E2B" w:rsidP="002D496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B0E2B" w:rsidRDefault="00CB0E2B" w:rsidP="002D496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B0E2B" w:rsidRDefault="00CB0E2B" w:rsidP="002D496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B0E2B" w:rsidRDefault="00CB0E2B" w:rsidP="002D496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B0E2B" w:rsidRDefault="00CB0E2B" w:rsidP="002D496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96860" w:rsidRDefault="00196860" w:rsidP="002D496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96860" w:rsidRDefault="00196860" w:rsidP="002D496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96860" w:rsidRDefault="00196860" w:rsidP="002D496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96860" w:rsidRDefault="00196860" w:rsidP="002D496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96860" w:rsidRDefault="00196860" w:rsidP="002D496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96860" w:rsidRDefault="00196860" w:rsidP="002D496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96860" w:rsidRDefault="00196860" w:rsidP="002D496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96860" w:rsidRDefault="00196860" w:rsidP="002D496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96860" w:rsidRDefault="00196860" w:rsidP="002D496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96860" w:rsidRDefault="00196860" w:rsidP="002D496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96860" w:rsidRDefault="00196860" w:rsidP="002D496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96860" w:rsidRDefault="00196860" w:rsidP="002D496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96860" w:rsidRDefault="00196860" w:rsidP="002D496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96860" w:rsidRDefault="00196860" w:rsidP="002D496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96860" w:rsidRDefault="00196860" w:rsidP="002D496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96860" w:rsidRDefault="00196860" w:rsidP="002D496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96860" w:rsidRDefault="00196860" w:rsidP="002D496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96860" w:rsidRDefault="00196860" w:rsidP="002D496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96860" w:rsidRDefault="00196860" w:rsidP="002D496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96860" w:rsidRDefault="00196860" w:rsidP="002D496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96860" w:rsidRPr="00196860" w:rsidRDefault="00196860" w:rsidP="00196860">
      <w:pPr>
        <w:pStyle w:val="a4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96860">
        <w:rPr>
          <w:rFonts w:ascii="Times New Roman" w:eastAsia="Times New Roman" w:hAnsi="Times New Roman" w:cs="Times New Roman"/>
          <w:i/>
          <w:color w:val="002060"/>
          <w:sz w:val="28"/>
          <w:szCs w:val="28"/>
          <w:u w:val="single"/>
          <w:lang w:eastAsia="ru-RU"/>
        </w:rPr>
        <w:lastRenderedPageBreak/>
        <w:t>Реком</w:t>
      </w:r>
      <w:r>
        <w:rPr>
          <w:rFonts w:ascii="Times New Roman" w:eastAsia="Times New Roman" w:hAnsi="Times New Roman" w:cs="Times New Roman"/>
          <w:i/>
          <w:color w:val="002060"/>
          <w:sz w:val="28"/>
          <w:szCs w:val="28"/>
          <w:u w:val="single"/>
          <w:lang w:eastAsia="ru-RU"/>
        </w:rPr>
        <w:t>ендации родителям, дети которых</w:t>
      </w:r>
      <w:r w:rsidRPr="00196860">
        <w:rPr>
          <w:rFonts w:ascii="Times New Roman" w:eastAsia="Times New Roman" w:hAnsi="Times New Roman" w:cs="Times New Roman"/>
          <w:i/>
          <w:color w:val="002060"/>
          <w:sz w:val="28"/>
          <w:szCs w:val="28"/>
          <w:u w:val="single"/>
          <w:lang w:eastAsia="ru-RU"/>
        </w:rPr>
        <w:t xml:space="preserve"> испытывают страх</w:t>
      </w:r>
    </w:p>
    <w:p w:rsidR="00196860" w:rsidRDefault="00196860" w:rsidP="002D496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D496E" w:rsidRPr="00D90F36" w:rsidRDefault="00D90F36" w:rsidP="00D90F3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</w:t>
      </w:r>
      <w:r w:rsidR="002D496E"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Многие родители обеспокоены проявлением страхов у детей. Отдельно хотелось бы остановиться на образе </w:t>
      </w:r>
      <w:proofErr w:type="spellStart"/>
      <w:r w:rsidR="002D496E"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гиперопекаемого</w:t>
      </w:r>
      <w:proofErr w:type="spellEnd"/>
      <w:r w:rsidR="002D496E"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="002D496E"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сверхлюбимого</w:t>
      </w:r>
      <w:proofErr w:type="spellEnd"/>
      <w:r w:rsidR="002D496E"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«</w:t>
      </w:r>
      <w:proofErr w:type="spellStart"/>
      <w:r w:rsidR="002D496E"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смыслежизненного</w:t>
      </w:r>
      <w:proofErr w:type="spellEnd"/>
      <w:r w:rsidR="002D496E"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 ребенка.</w:t>
      </w:r>
    </w:p>
    <w:p w:rsidR="002D496E" w:rsidRPr="00D90F36" w:rsidRDefault="00D90F36" w:rsidP="00D90F3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</w:t>
      </w:r>
      <w:r w:rsidR="002D496E"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Родители желали, ждали и </w:t>
      </w:r>
      <w:r w:rsidR="00196860"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любят своего ребенка. Однако они</w:t>
      </w:r>
      <w:r w:rsidR="002D496E"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опасаются за его благополучие, жизнь, будущее. И вот </w:t>
      </w:r>
      <w:proofErr w:type="spellStart"/>
      <w:r w:rsidR="002D496E"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сверхзаботливые</w:t>
      </w:r>
      <w:proofErr w:type="spellEnd"/>
      <w:r w:rsidR="002D496E"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родители завязывают своему чаду глазки:</w:t>
      </w:r>
    </w:p>
    <w:p w:rsidR="002D496E" w:rsidRPr="00D90F36" w:rsidRDefault="00D90F36" w:rsidP="00D90F3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="002D496E" w:rsidRPr="00D90F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«Не надо смотреть на все это, это опасно, вдруг что-то увидишь, испугаешься.</w:t>
      </w:r>
    </w:p>
    <w:p w:rsidR="002D496E" w:rsidRPr="00D90F36" w:rsidRDefault="00D90F36" w:rsidP="00D90F3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="002D496E" w:rsidRPr="00D90F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ушки завяжем, чтобы ты не смог услышать грубости, несправедливости окружающего.</w:t>
      </w:r>
    </w:p>
    <w:p w:rsidR="002D496E" w:rsidRPr="00D90F36" w:rsidRDefault="00D90F36" w:rsidP="00D90F3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="002D496E" w:rsidRPr="00D90F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ротик завяжем – не дай Бог, что-то не то скажешь, тебя обидят.</w:t>
      </w:r>
    </w:p>
    <w:p w:rsidR="002D496E" w:rsidRPr="00D90F36" w:rsidRDefault="00D90F36" w:rsidP="00D90F3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="002D496E" w:rsidRPr="00D90F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Чтобы что-либо ты не натворил, не сделал, мы тебе и ручки свяжем, зачем – мы за тебя все сделаем, а чтобы ты не пошел, куда не стоит ходить, туда, где опасно и страшно, мы тебе и ножки свяжем, мы тебя сами отведем куда надо.</w:t>
      </w:r>
    </w:p>
    <w:p w:rsidR="002D496E" w:rsidRPr="00D90F36" w:rsidRDefault="00D90F36" w:rsidP="00D90F3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="002D496E" w:rsidRPr="00D90F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самое главное – это твои чувства, мы не хотим, чтобы тебя обидели люди, мальчики или девочки, нам не нужно, чтобы ты, наш любимый ребеночек, переживал, страдал, огорчался, мы завяжем тебе и сердце.</w:t>
      </w:r>
    </w:p>
    <w:p w:rsidR="002D496E" w:rsidRPr="00D90F36" w:rsidRDefault="002D496E" w:rsidP="00D90F3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Вот теперь ты в полной безопасности, ты не ошибешься в жизни!»</w:t>
      </w:r>
    </w:p>
    <w:p w:rsidR="002D496E" w:rsidRPr="00D90F36" w:rsidRDefault="00D90F36" w:rsidP="00D90F3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</w:t>
      </w:r>
      <w:r w:rsidR="002D496E"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Ну и каково этому ребенку, как ему жить, как его воспринимают окружающие, что у него в душе? Кроме умного лобика да еще небольшой части тела, свободного у ребенка нет ничего!</w:t>
      </w:r>
    </w:p>
    <w:p w:rsidR="002D496E" w:rsidRPr="00D90F36" w:rsidRDefault="00D90F36" w:rsidP="00D90F36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</w:t>
      </w:r>
      <w:r w:rsidR="002D496E"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Жуткий, утрированный, преувеличенный до крайности пример. Но задумайтесь над ним, любящие родители! </w:t>
      </w:r>
      <w:r w:rsidR="002D496E" w:rsidRPr="00D90F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Ребенок должен многое видеть, слышать, чувствовать, проходить свой путь, сражаться со своими страхами, учиться преодолевать проблемы, понимать себя и других. Всякий раз, когда это возможно, надо давать ребенку возможность действовать самому – это лучший способ избавления от страхов!!!</w:t>
      </w:r>
    </w:p>
    <w:p w:rsidR="002D496E" w:rsidRPr="00D90F36" w:rsidRDefault="002D496E" w:rsidP="00D90F3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Ежедневно находить время для общения с ребенком тет-а-тет, тем самым давая возможность малышу поделиться с Вами своими секретами, тревогами, попросить помощи, совета.</w:t>
      </w:r>
    </w:p>
    <w:p w:rsidR="002D496E" w:rsidRPr="00D90F36" w:rsidRDefault="002D496E" w:rsidP="00D90F3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Слушайте ребенка внимательно. Не пытается ли он рассказать Вам о том, что кто-то запугал его, или Вы своим поведением внушили ему страх? Воспринимайте рассказы малыша серьезно.</w:t>
      </w:r>
    </w:p>
    <w:p w:rsidR="002D496E" w:rsidRPr="00D90F36" w:rsidRDefault="002D496E" w:rsidP="00D90F3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Первым делом выяснить причину страха.</w:t>
      </w:r>
    </w:p>
    <w:p w:rsidR="002D496E" w:rsidRPr="00D90F36" w:rsidRDefault="002D496E" w:rsidP="00D90F3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 выборе воспитательных мероприятий учитывать, что страхи имеют непроизвольный и неосознанный характер.</w:t>
      </w:r>
    </w:p>
    <w:p w:rsidR="002D496E" w:rsidRPr="00D90F36" w:rsidRDefault="002D496E" w:rsidP="00D90F3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Помнить, что малыш не может управлять своим поведением и не владеет собой, поэтому словесные убеждения неэффективны.</w:t>
      </w:r>
    </w:p>
    <w:p w:rsidR="002D496E" w:rsidRPr="00D90F36" w:rsidRDefault="002D496E" w:rsidP="00D90F3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Ни в коем случае не наказывать ребенка. Если бы каждая мать, ругая его, могла представить, что ночью она превратится в Бабу Ягу, а каждый жестокий отец – в </w:t>
      </w:r>
      <w:proofErr w:type="spellStart"/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Бармалея</w:t>
      </w:r>
      <w:proofErr w:type="spellEnd"/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они бы гораздо лояльнее выбрали бы методы воспитания.</w:t>
      </w:r>
    </w:p>
    <w:p w:rsidR="002D496E" w:rsidRPr="00D90F36" w:rsidRDefault="002D496E" w:rsidP="00D90F3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Ни в коем случае не запугивать малыша и даже тогда, когда родители сами опасаются за его безопасность.</w:t>
      </w:r>
    </w:p>
    <w:p w:rsidR="002D496E" w:rsidRPr="00D90F36" w:rsidRDefault="002D496E" w:rsidP="00D90F3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Не манипулируйте детскими страхами. Успокаивайте, но не создавайте для детей особых условий.</w:t>
      </w:r>
    </w:p>
    <w:p w:rsidR="002D496E" w:rsidRPr="00D90F36" w:rsidRDefault="002D496E" w:rsidP="00D90F3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Воспитание страхом – жестокое воспитание. Последствия его – тревожная мнительность, чрезмерная осторожность, пассивность и подавление творческого начала.</w:t>
      </w:r>
    </w:p>
    <w:p w:rsidR="002D496E" w:rsidRPr="00D90F36" w:rsidRDefault="002D496E" w:rsidP="00D90F3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Не напоминать ребенку о страхе. Не злоупотреблять чтением сказок и просмотром кинофильмов.</w:t>
      </w:r>
    </w:p>
    <w:p w:rsidR="002D496E" w:rsidRPr="00D90F36" w:rsidRDefault="002D496E" w:rsidP="00D90F3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Обучать терпимости к страху и управлению им, а в некоторых случаях и противодействию источникам страха (например, драчуна, которого ребенок боится, можно запугать ему самому, а не просто отступить перед ним).</w:t>
      </w:r>
    </w:p>
    <w:p w:rsidR="002D496E" w:rsidRPr="00D90F36" w:rsidRDefault="002D496E" w:rsidP="00D90F3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Страх перед засыпанием свидетельствует о том, что сфера подсознательного у ребенка нуждается в более тесном контакте с мамой. Поэтому не стоит стараться во чтобы-то ни стало приучать малыша засыпать в одиночестве. Если ребенок стремится почувствовать рядом с собой близкого взрослого человека, его желание необходимо удовлетворить.</w:t>
      </w:r>
    </w:p>
    <w:p w:rsidR="002D496E" w:rsidRPr="00D90F36" w:rsidRDefault="002D496E" w:rsidP="00D90F3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Если малыш боится темноты, купите ему веселый ночничок в виде, например, волшебного гномика, который не допустит и близко всяких монстров (постепенно увеличивая время отключения светильника).</w:t>
      </w:r>
    </w:p>
    <w:p w:rsidR="002D496E" w:rsidRPr="00D90F36" w:rsidRDefault="002D496E" w:rsidP="00D90F3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Красочное постельное белье с различными сказочными персонажами, обнимающими со всех сторон малыша, никогда не дадут его в обиду.</w:t>
      </w:r>
    </w:p>
    <w:p w:rsidR="002D496E" w:rsidRPr="00D90F36" w:rsidRDefault="002D496E" w:rsidP="00D90F3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Когда малыш боится замкнутого пространства, оставьте открытой дверь в его комнату, побудьте рядом с ним.</w:t>
      </w:r>
    </w:p>
    <w:p w:rsidR="002D496E" w:rsidRPr="00D90F36" w:rsidRDefault="002D496E" w:rsidP="00D90F3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Чтобы ребенку не страшно было спать, пусть и любимая игрушка заснет в его кроватке.</w:t>
      </w:r>
    </w:p>
    <w:p w:rsidR="002D496E" w:rsidRPr="00D90F36" w:rsidRDefault="002D496E" w:rsidP="00D90F3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Если малыш боится оставаться в комнате один, возьмите его за руку, поцелуйте ладошку сожмите кулак. Скажите, что это его защита, которая останется с ним на все ночь.</w:t>
      </w:r>
    </w:p>
    <w:p w:rsidR="002D496E" w:rsidRPr="00D90F36" w:rsidRDefault="002D496E" w:rsidP="00D90F3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Если ребенок боится, что в туалете или под кроватью притаились чудовища, проверяйте вместе с ним перед сном эти места и положите рядом с малышом фонарик.</w:t>
      </w:r>
    </w:p>
    <w:p w:rsidR="002D496E" w:rsidRPr="00D90F36" w:rsidRDefault="002D496E" w:rsidP="00D90F3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Когда ребенок боится темноты, поиграйте с ним в темной комнате в разведчика, когда боится врача – в больницу. Главное – игра должна быть интересной, и конечным результатом ее должно быть убеждение ребенка в том, что страх его напрасный.</w:t>
      </w:r>
    </w:p>
    <w:p w:rsidR="002D496E" w:rsidRPr="00D90F36" w:rsidRDefault="002D496E" w:rsidP="00D90F3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Дайте ребенку карандаши, пусть он рисует свои страхи до тех пор, пока не освободится от них.</w:t>
      </w:r>
    </w:p>
    <w:p w:rsidR="002D496E" w:rsidRPr="00D90F36" w:rsidRDefault="002D496E" w:rsidP="00D90F3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 более старших детей, в некоторых ситуациях, попытайтесь уменьшить страх с помощью стыда, хотя бы такой фразой: «Тебе должно быть стыдно, ты ведешь себя как маленький, испуганный котенок».</w:t>
      </w:r>
    </w:p>
    <w:p w:rsidR="002D496E" w:rsidRPr="00D90F36" w:rsidRDefault="002D496E" w:rsidP="00D90F3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Положительным примером борьбы с детскими страхами может стать рассказ родителей о своих детских страхах. Расскажите малышу, как Вы с ними боролись и победили.</w:t>
      </w:r>
    </w:p>
    <w:p w:rsidR="002D496E" w:rsidRPr="00D90F36" w:rsidRDefault="002D496E" w:rsidP="00D90F3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Никогда не стыдите своего ребенка за испытываемый страх. Стыд и страх взаимосвязаны. Под влиянием насмешек из чувства стыда ребенок начинает скрывать страх, но он не исчезает, а усиливается. Стремясь избавится от него ребенок прибегнет к действиям, которые закрепятся как вредные привычки: начнет сосать язык, палец и т.д.</w:t>
      </w:r>
    </w:p>
    <w:p w:rsidR="002D496E" w:rsidRPr="00D90F36" w:rsidRDefault="002D496E" w:rsidP="00D90F3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Родители должны умерить свои требования к детям, реже наказывать их и меньше обращать внимания на враждебность, которую они время от времени проявляют к нам.</w:t>
      </w:r>
    </w:p>
    <w:p w:rsidR="002D496E" w:rsidRPr="00D90F36" w:rsidRDefault="002D496E" w:rsidP="00D90F3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Чаще говорите ребенку, что в жизни нет ничего страшного, что мама и папа сильные, и в случае опасности всегда смогут защитить.</w:t>
      </w:r>
    </w:p>
    <w:p w:rsidR="002D496E" w:rsidRPr="00D90F36" w:rsidRDefault="002D496E" w:rsidP="00D90F3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Реакцию страха можно предвидеть и предупредить ее. Так, например, перед посещением зоопарка рекомендуется рассказать ребенку, что не все звери хорошие и добрые, есть дикие и страшные.</w:t>
      </w:r>
    </w:p>
    <w:p w:rsidR="002D496E" w:rsidRPr="00D90F36" w:rsidRDefault="002D496E" w:rsidP="00D90F3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Есть много детских книжек, где герои побеждают страх. Читайте их вместе с детьми, чтобы они знали, что они не одиноки и страх присущ многим, но можно его победить.</w:t>
      </w:r>
    </w:p>
    <w:p w:rsidR="002D496E" w:rsidRPr="00D90F36" w:rsidRDefault="002D496E" w:rsidP="00D90F3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При обучении ребенка письму, лучше использовать простой карандаш с резинкой, чтобы малыш в любой момент мог вытереть то, что плохо получилось (профилактика страх </w:t>
      </w:r>
      <w:proofErr w:type="spellStart"/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неуспешности</w:t>
      </w:r>
      <w:proofErr w:type="spellEnd"/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).</w:t>
      </w:r>
    </w:p>
    <w:p w:rsidR="002D496E" w:rsidRPr="00D90F36" w:rsidRDefault="002D496E" w:rsidP="00D90F3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Спрашивайте, не хотят ли они попробовать два-три раза испытать то, чего они боятся, прежде чем отказаться от этого навсегда.</w:t>
      </w:r>
    </w:p>
    <w:p w:rsidR="002D496E" w:rsidRPr="00D90F36" w:rsidRDefault="002D496E" w:rsidP="00D90F3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Не заставляйте детей силой преодолевать страх. Некоторые дети могут сразу прыгнуть в бассейн и поплыть, а другие все лето будут наблюдать со стороны, прежде чем осмелятся войти в воду. Уважайте своего ребенка и имейте терпение и веру.</w:t>
      </w:r>
    </w:p>
    <w:p w:rsidR="002D496E" w:rsidRPr="00D90F36" w:rsidRDefault="002D496E" w:rsidP="00D90F3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От страхов ограждают мудростью и предусмотрительностью. Склонность к страху преодолевают добротой.</w:t>
      </w:r>
    </w:p>
    <w:p w:rsidR="002D496E" w:rsidRPr="00D90F36" w:rsidRDefault="002D496E" w:rsidP="00D90F3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96E" w:rsidRPr="00D90F36" w:rsidRDefault="002D496E" w:rsidP="00D90F3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F36" w:rsidRDefault="00D90F36" w:rsidP="00D90F3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2D496E" w:rsidRPr="003050B9" w:rsidRDefault="002D496E" w:rsidP="00D90F36">
      <w:pPr>
        <w:pStyle w:val="a4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3050B9">
        <w:rPr>
          <w:rFonts w:ascii="Times New Roman" w:eastAsia="Times New Roman" w:hAnsi="Times New Roman" w:cs="Times New Roman"/>
          <w:i/>
          <w:color w:val="002060"/>
          <w:sz w:val="28"/>
          <w:szCs w:val="28"/>
          <w:u w:val="single"/>
          <w:lang w:eastAsia="ru-RU"/>
        </w:rPr>
        <w:lastRenderedPageBreak/>
        <w:t>Как не надо вести себя родителям с детьми,</w:t>
      </w:r>
      <w:r w:rsidR="00D90F36" w:rsidRPr="003050B9">
        <w:rPr>
          <w:rFonts w:ascii="Times New Roman" w:eastAsia="Times New Roman" w:hAnsi="Times New Roman" w:cs="Times New Roman"/>
          <w:i/>
          <w:color w:val="002060"/>
          <w:sz w:val="28"/>
          <w:szCs w:val="28"/>
          <w:u w:val="single"/>
          <w:lang w:eastAsia="ru-RU"/>
        </w:rPr>
        <w:t xml:space="preserve"> </w:t>
      </w:r>
      <w:r w:rsidRPr="003050B9">
        <w:rPr>
          <w:rFonts w:ascii="Times New Roman" w:eastAsia="Times New Roman" w:hAnsi="Times New Roman" w:cs="Times New Roman"/>
          <w:i/>
          <w:color w:val="002060"/>
          <w:sz w:val="28"/>
          <w:szCs w:val="28"/>
          <w:u w:val="single"/>
          <w:lang w:eastAsia="ru-RU"/>
        </w:rPr>
        <w:t>которые испытывают страх</w:t>
      </w:r>
    </w:p>
    <w:p w:rsidR="002D496E" w:rsidRPr="00D90F36" w:rsidRDefault="002D496E" w:rsidP="00D90F3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96E" w:rsidRPr="00D90F36" w:rsidRDefault="002D496E" w:rsidP="00D90F36">
      <w:pPr>
        <w:numPr>
          <w:ilvl w:val="0"/>
          <w:numId w:val="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Использовать методы запугивания и наказания в целях воспитания.</w:t>
      </w:r>
    </w:p>
    <w:p w:rsidR="002D496E" w:rsidRPr="00D90F36" w:rsidRDefault="002D496E" w:rsidP="00D90F36">
      <w:pPr>
        <w:numPr>
          <w:ilvl w:val="0"/>
          <w:numId w:val="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Не обращать на страх ребенка никакого внимания и не пытаться помочь преодолеть его ему.</w:t>
      </w:r>
    </w:p>
    <w:p w:rsidR="002D496E" w:rsidRPr="00D90F36" w:rsidRDefault="002D496E" w:rsidP="00D90F36">
      <w:pPr>
        <w:numPr>
          <w:ilvl w:val="0"/>
          <w:numId w:val="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Перегружать фантазию и воображение малыша пугающими его сказками и историями.</w:t>
      </w:r>
    </w:p>
    <w:p w:rsidR="002D496E" w:rsidRPr="00D90F36" w:rsidRDefault="002D496E" w:rsidP="00D90F36">
      <w:pPr>
        <w:numPr>
          <w:ilvl w:val="0"/>
          <w:numId w:val="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Передавать свой страх ребенку.</w:t>
      </w:r>
    </w:p>
    <w:p w:rsidR="002D496E" w:rsidRPr="00D90F36" w:rsidRDefault="002D496E" w:rsidP="00D90F36">
      <w:pPr>
        <w:numPr>
          <w:ilvl w:val="0"/>
          <w:numId w:val="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Не подшучивайте над детскими страхами, не углубляйте их, загоняя в глубину детской души.</w:t>
      </w:r>
    </w:p>
    <w:p w:rsidR="002D496E" w:rsidRPr="00D90F36" w:rsidRDefault="002D496E" w:rsidP="00D90F36">
      <w:pPr>
        <w:numPr>
          <w:ilvl w:val="0"/>
          <w:numId w:val="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Никогда не стыдите своего ребенка за испытываемый страх. Стыд и страх взаимосвязаны. Под влиянием насмешек из чувства стыда ребенок начинает скрывать страх, но он не исчезает, а усиливается. Стремясь избавится от него ребенок прибегнет к действиям, которые закрепятся как вредные привычки: начнет сосать язык, палец и т.д.</w:t>
      </w:r>
    </w:p>
    <w:p w:rsidR="002D496E" w:rsidRPr="003050B9" w:rsidRDefault="002D496E" w:rsidP="00D90F36">
      <w:pPr>
        <w:numPr>
          <w:ilvl w:val="0"/>
          <w:numId w:val="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Никогда не оставляйте ребенка одного в незнакомой ему обстановке, в ситуации, когда возможно появление неожиданного, пугающего. Ребенок исследует неизвестное только рядом со взрослым.</w:t>
      </w:r>
    </w:p>
    <w:p w:rsidR="002D496E" w:rsidRPr="00D90F36" w:rsidRDefault="002D496E" w:rsidP="00D90F3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96E" w:rsidRPr="00D90F36" w:rsidRDefault="002D496E" w:rsidP="00D90F3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96E" w:rsidRPr="00D90F36" w:rsidRDefault="002D496E" w:rsidP="00D90F36">
      <w:pPr>
        <w:pStyle w:val="a4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90F36">
        <w:rPr>
          <w:rFonts w:ascii="Times New Roman" w:eastAsia="Times New Roman" w:hAnsi="Times New Roman" w:cs="Times New Roman"/>
          <w:i/>
          <w:color w:val="002060"/>
          <w:sz w:val="28"/>
          <w:szCs w:val="28"/>
          <w:u w:val="single"/>
          <w:lang w:eastAsia="ru-RU"/>
        </w:rPr>
        <w:t>Рекомендации воспитателям детей, которые испытывают страх</w:t>
      </w:r>
    </w:p>
    <w:p w:rsidR="002D496E" w:rsidRPr="00D90F36" w:rsidRDefault="002D496E" w:rsidP="00D90F3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96E" w:rsidRPr="003050B9" w:rsidRDefault="002D496E" w:rsidP="00D90F36">
      <w:pPr>
        <w:numPr>
          <w:ilvl w:val="0"/>
          <w:numId w:val="3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0B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Уже в начале учебного года необходимо установить тесный контакт с родителями своих воспитанников, запишите их пожелания. Зафиксируйте и собственные представления проблемы каждого конкретного ребенка.</w:t>
      </w:r>
    </w:p>
    <w:p w:rsidR="002D496E" w:rsidRPr="003050B9" w:rsidRDefault="002D496E" w:rsidP="00D90F36">
      <w:pPr>
        <w:numPr>
          <w:ilvl w:val="0"/>
          <w:numId w:val="3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0B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Когда в группу приходят новенькие дети, дайте возможность другим воспитанникам самостоятельно объяснить вновь поступившим правила поведения в дошкольном учреждении. (Профилактика страха быть непринятым в коллективе).</w:t>
      </w:r>
    </w:p>
    <w:p w:rsidR="002D496E" w:rsidRPr="003050B9" w:rsidRDefault="002D496E" w:rsidP="00D90F36">
      <w:pPr>
        <w:numPr>
          <w:ilvl w:val="0"/>
          <w:numId w:val="3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0B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Знакомя детей с правилами поведения в группе, проведите занятие-игру, на которой можно использовать эти правила. В этом случае ребенок сможет четко понять, чего от него хотят. (Профилактика страха сделать что-либо не так, быть наказанным).</w:t>
      </w:r>
    </w:p>
    <w:p w:rsidR="002D496E" w:rsidRPr="003050B9" w:rsidRDefault="002D496E" w:rsidP="00D90F36">
      <w:pPr>
        <w:numPr>
          <w:ilvl w:val="0"/>
          <w:numId w:val="3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0B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Следите, чтобы установленные правила не приводили к эмоциональному или физическому унижению какого-нибудь ребенка его сверстниками. (Профилактика быть непринятым в коллективе).</w:t>
      </w:r>
    </w:p>
    <w:p w:rsidR="002D496E" w:rsidRPr="003050B9" w:rsidRDefault="002D496E" w:rsidP="00D90F36">
      <w:pPr>
        <w:numPr>
          <w:ilvl w:val="0"/>
          <w:numId w:val="3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0B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Придумайте для некоторых детей условный «секретный сигнал», который напоминал бы им о том, что они сделали что-то не так и нужно немедленно принять правила игры. (Профилактика и коррекция страха неуспеха, страха быть осмеянным).</w:t>
      </w:r>
    </w:p>
    <w:p w:rsidR="002D496E" w:rsidRPr="003050B9" w:rsidRDefault="002D496E" w:rsidP="00D90F36">
      <w:pPr>
        <w:numPr>
          <w:ilvl w:val="0"/>
          <w:numId w:val="3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0B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Используйте условные знаки из цветной бумаги, чтобы сигнализировать не словом, а знаком о необходимости изменения поведения детей в группе в данный момент, например, «разговаривать нельзя – красный прямоугольник; разговаривать разрешается – синий прямоугольник; можно свободно играть любыми игрушками – зеленый прямоугольник». (Профилактика страха словесного наказания).</w:t>
      </w:r>
    </w:p>
    <w:p w:rsidR="002D496E" w:rsidRPr="003050B9" w:rsidRDefault="002D496E" w:rsidP="00D90F36">
      <w:pPr>
        <w:numPr>
          <w:ilvl w:val="0"/>
          <w:numId w:val="3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0B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 занятиях используйте приемы гуманной личностно-ориентированной педагогики сотрудничества – «ответ на ушко». (Профилактика страха неуспеха, неправильного ответа).</w:t>
      </w:r>
    </w:p>
    <w:p w:rsidR="002D496E" w:rsidRPr="003050B9" w:rsidRDefault="002D496E" w:rsidP="00D90F36">
      <w:pPr>
        <w:numPr>
          <w:ilvl w:val="0"/>
          <w:numId w:val="3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0B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Стимулируйте желание детей использовать уже полученные знания для самостоятельного решения незнакомых заданий, давая условный сигнал: «время рискнуть – кружок, разделенный пополам: одна половина красного цвета, а вторая - черного». (Профилактика страха неуспеха, неправильного ответа).</w:t>
      </w:r>
    </w:p>
    <w:p w:rsidR="002D496E" w:rsidRPr="003050B9" w:rsidRDefault="002D496E" w:rsidP="00D90F36">
      <w:pPr>
        <w:numPr>
          <w:ilvl w:val="0"/>
          <w:numId w:val="3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0B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Обсуждайте вместе с детьми различные способы выхода из ситуаций, которые могли бы произойти в жизни группы. Помогите оценить детям, насколько конструктивным окажется выбор каждого из них.</w:t>
      </w:r>
    </w:p>
    <w:p w:rsidR="002D496E" w:rsidRPr="003050B9" w:rsidRDefault="002D496E" w:rsidP="00D90F36">
      <w:pPr>
        <w:numPr>
          <w:ilvl w:val="0"/>
          <w:numId w:val="3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0B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Дайте возможность ребенку определиться со своими страхами. Обсудите с ним различные случаи, которые бы демонстрировали: то, чего они боятся, на самом деле не страшно.</w:t>
      </w:r>
    </w:p>
    <w:p w:rsidR="002D496E" w:rsidRPr="003050B9" w:rsidRDefault="002D496E" w:rsidP="00D90F36">
      <w:pPr>
        <w:numPr>
          <w:ilvl w:val="0"/>
          <w:numId w:val="3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0B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Создавайте условия, которые способствуют установлению и развитию дружеских отношений между детьми. (Профилактика страха одиночества, страха конфликта).</w:t>
      </w:r>
    </w:p>
    <w:p w:rsidR="002D496E" w:rsidRPr="003050B9" w:rsidRDefault="002D496E" w:rsidP="00D90F36">
      <w:pPr>
        <w:numPr>
          <w:ilvl w:val="0"/>
          <w:numId w:val="3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0B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Придумайте вместе с детьми различные способы похвалы (аплодисменты, поднятие кулачков, большого пальца вверх, скандирование и т.п.).</w:t>
      </w:r>
    </w:p>
    <w:p w:rsidR="002D496E" w:rsidRPr="003050B9" w:rsidRDefault="002D496E" w:rsidP="00D90F36">
      <w:pPr>
        <w:numPr>
          <w:ilvl w:val="0"/>
          <w:numId w:val="3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0B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Проводите один раз в неделю «День хорошего настроения», «День улыбок» и т.п.</w:t>
      </w:r>
    </w:p>
    <w:p w:rsidR="002D496E" w:rsidRPr="003050B9" w:rsidRDefault="002D496E" w:rsidP="00D90F36">
      <w:pPr>
        <w:numPr>
          <w:ilvl w:val="0"/>
          <w:numId w:val="3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0B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Сразу выделите малышей, которые склонны уединяться, и следите, чтобы другие дети не забывали приглашать их в совместные игры.</w:t>
      </w:r>
    </w:p>
    <w:p w:rsidR="002D496E" w:rsidRPr="003050B9" w:rsidRDefault="002D496E" w:rsidP="00D90F3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96E" w:rsidRPr="00CB2A6E" w:rsidRDefault="002D496E" w:rsidP="00D90F36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002060"/>
          <w:sz w:val="26"/>
          <w:szCs w:val="26"/>
          <w:lang w:eastAsia="ru-RU"/>
        </w:rPr>
      </w:pPr>
      <w:r w:rsidRPr="00CB2A6E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ru-RU"/>
        </w:rPr>
        <w:t>ПОМНИТЕ: воспитательное влияние игры сильнее любой нотации. Для дошкольников даже самые детальные словесные поучения мало что значат, т.к. у них еще недостаточно зрелая и физиологически развита вторая сигнальная система. Использование же игры, как дидактического приема, дает возможность наиболее быстрого достижения психопрофилактического и лечебного эффекта, ведь игра основана прежде всего на личностном интересе каждого ее участника и вызывает у детей лишь положительные эмоции.</w:t>
      </w:r>
    </w:p>
    <w:p w:rsidR="002D496E" w:rsidRPr="00CB2A6E" w:rsidRDefault="002D496E" w:rsidP="00D90F36">
      <w:pPr>
        <w:shd w:val="clear" w:color="auto" w:fill="E1E4D5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B2A6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0A1428" w:rsidRPr="003050B9" w:rsidRDefault="000A1428" w:rsidP="00D90F36">
      <w:pPr>
        <w:jc w:val="both"/>
        <w:rPr>
          <w:sz w:val="24"/>
          <w:szCs w:val="24"/>
        </w:rPr>
      </w:pPr>
      <w:bookmarkStart w:id="0" w:name="_GoBack"/>
      <w:bookmarkEnd w:id="0"/>
    </w:p>
    <w:sectPr w:rsidR="000A1428" w:rsidRPr="003050B9" w:rsidSect="000A1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56855"/>
    <w:multiLevelType w:val="hybridMultilevel"/>
    <w:tmpl w:val="A882F1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935F0E"/>
    <w:multiLevelType w:val="hybridMultilevel"/>
    <w:tmpl w:val="E682C3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B76A73"/>
    <w:multiLevelType w:val="multilevel"/>
    <w:tmpl w:val="F8BE4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2D3F93"/>
    <w:multiLevelType w:val="multilevel"/>
    <w:tmpl w:val="5B7CF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376DBE"/>
    <w:multiLevelType w:val="hybridMultilevel"/>
    <w:tmpl w:val="CF462ABA"/>
    <w:lvl w:ilvl="0" w:tplc="8D8C952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0F6854"/>
    <w:multiLevelType w:val="hybridMultilevel"/>
    <w:tmpl w:val="E05263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4D19BC"/>
    <w:multiLevelType w:val="multilevel"/>
    <w:tmpl w:val="07022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96E"/>
    <w:rsid w:val="000A1428"/>
    <w:rsid w:val="00196860"/>
    <w:rsid w:val="002D496E"/>
    <w:rsid w:val="003050B9"/>
    <w:rsid w:val="00482DF6"/>
    <w:rsid w:val="004915B0"/>
    <w:rsid w:val="007A3F27"/>
    <w:rsid w:val="00B5685B"/>
    <w:rsid w:val="00CB0E2B"/>
    <w:rsid w:val="00CB2A6E"/>
    <w:rsid w:val="00D90F36"/>
    <w:rsid w:val="00FC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079CF-165F-41D8-B549-90FD31E8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9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6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7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444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9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44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Пользователь Windows</cp:lastModifiedBy>
  <cp:revision>4</cp:revision>
  <dcterms:created xsi:type="dcterms:W3CDTF">2022-10-17T07:13:00Z</dcterms:created>
  <dcterms:modified xsi:type="dcterms:W3CDTF">2022-10-17T07:14:00Z</dcterms:modified>
</cp:coreProperties>
</file>