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D0" w:rsidRPr="004160F5" w:rsidRDefault="004160F5" w:rsidP="004160F5">
      <w:pPr>
        <w:shd w:val="clear" w:color="auto" w:fill="FFFFFF"/>
        <w:tabs>
          <w:tab w:val="center" w:pos="4677"/>
          <w:tab w:val="left" w:pos="711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30"/>
          <w:szCs w:val="30"/>
          <w:lang w:eastAsia="ru-RU"/>
        </w:rPr>
      </w:pPr>
      <w:r w:rsidRPr="004160F5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ab/>
      </w:r>
      <w:r w:rsidR="00C333D0" w:rsidRPr="00C333D0">
        <w:rPr>
          <w:rFonts w:ascii="Times New Roman" w:eastAsia="Times New Roman" w:hAnsi="Times New Roman" w:cs="Times New Roman"/>
          <w:b/>
          <w:i/>
          <w:color w:val="FF0000"/>
          <w:kern w:val="36"/>
          <w:sz w:val="30"/>
          <w:szCs w:val="30"/>
          <w:lang w:eastAsia="ru-RU"/>
        </w:rPr>
        <w:t>Адаптация ребён</w:t>
      </w:r>
      <w:r w:rsidR="00C333D0" w:rsidRPr="004160F5">
        <w:rPr>
          <w:rFonts w:ascii="Times New Roman" w:eastAsia="Times New Roman" w:hAnsi="Times New Roman" w:cs="Times New Roman"/>
          <w:b/>
          <w:i/>
          <w:color w:val="FF0000"/>
          <w:kern w:val="36"/>
          <w:sz w:val="30"/>
          <w:szCs w:val="30"/>
          <w:lang w:eastAsia="ru-RU"/>
        </w:rPr>
        <w:t>ка к детскому саду.</w:t>
      </w:r>
      <w:r w:rsidRPr="004160F5">
        <w:rPr>
          <w:rFonts w:ascii="Times New Roman" w:eastAsia="Times New Roman" w:hAnsi="Times New Roman" w:cs="Times New Roman"/>
          <w:b/>
          <w:i/>
          <w:color w:val="FF0000"/>
          <w:kern w:val="36"/>
          <w:sz w:val="30"/>
          <w:szCs w:val="30"/>
          <w:lang w:eastAsia="ru-RU"/>
        </w:rPr>
        <w:tab/>
      </w:r>
    </w:p>
    <w:p w:rsidR="00C333D0" w:rsidRPr="00C333D0" w:rsidRDefault="00C333D0" w:rsidP="004160F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30"/>
          <w:szCs w:val="30"/>
          <w:lang w:eastAsia="ru-RU"/>
        </w:rPr>
      </w:pPr>
      <w:r w:rsidRPr="004160F5">
        <w:rPr>
          <w:rFonts w:ascii="Times New Roman" w:eastAsia="Times New Roman" w:hAnsi="Times New Roman" w:cs="Times New Roman"/>
          <w:b/>
          <w:i/>
          <w:color w:val="FF0000"/>
          <w:kern w:val="36"/>
          <w:sz w:val="30"/>
          <w:szCs w:val="30"/>
          <w:lang w:eastAsia="ru-RU"/>
        </w:rPr>
        <w:t xml:space="preserve"> Р</w:t>
      </w:r>
      <w:r w:rsidRPr="00C333D0">
        <w:rPr>
          <w:rFonts w:ascii="Times New Roman" w:eastAsia="Times New Roman" w:hAnsi="Times New Roman" w:cs="Times New Roman"/>
          <w:b/>
          <w:i/>
          <w:color w:val="FF0000"/>
          <w:kern w:val="36"/>
          <w:sz w:val="30"/>
          <w:szCs w:val="30"/>
          <w:lang w:eastAsia="ru-RU"/>
        </w:rPr>
        <w:t>екомендации психологов</w:t>
      </w:r>
    </w:p>
    <w:p w:rsidR="00EA6CCF" w:rsidRPr="004160F5" w:rsidRDefault="00EA6CCF" w:rsidP="00C333D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33D0" w:rsidRPr="00C333D0" w:rsidRDefault="00C333D0" w:rsidP="00C3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4160F5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        </w:t>
      </w:r>
      <w:r w:rsidRPr="00C333D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Поступление в детский сад – значимый этап в жизни малыша, однако не всегда пресловутая адаптация в дошкольном образовательном учреждении проходит гладко. Как сделать пребывание крохи в новых стенах максимально комфортным? Наш материал будет полезен Вам для того, чтобы это сделать мягко и уверенно.</w:t>
      </w:r>
    </w:p>
    <w:p w:rsidR="00C333D0" w:rsidRPr="00C333D0" w:rsidRDefault="00C333D0" w:rsidP="00C33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4160F5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        </w:t>
      </w:r>
      <w:r w:rsidRPr="00C333D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Если вы сомневаетесь водить ли вашего ребеночка в детский сад, у вас есть "За" и "Против", мы </w:t>
      </w:r>
      <w:proofErr w:type="gramStart"/>
      <w:r w:rsidRPr="00C333D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поможем  Вам</w:t>
      </w:r>
      <w:proofErr w:type="gramEnd"/>
      <w:r w:rsidRPr="00C333D0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определиться.</w:t>
      </w:r>
    </w:p>
    <w:p w:rsidR="00C333D0" w:rsidRPr="004160F5" w:rsidRDefault="00C333D0" w:rsidP="00C333D0">
      <w:pPr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 xml:space="preserve">        </w:t>
      </w:r>
      <w:r w:rsidRPr="004160F5">
        <w:rPr>
          <w:rFonts w:ascii="Times New Roman" w:hAnsi="Times New Roman" w:cs="Times New Roman"/>
          <w:color w:val="434343"/>
          <w:sz w:val="24"/>
          <w:szCs w:val="24"/>
        </w:rPr>
        <w:t xml:space="preserve">Начнем с самого термина «адаптация». </w:t>
      </w:r>
      <w:r w:rsidRPr="004160F5">
        <w:rPr>
          <w:rFonts w:ascii="Times New Roman" w:hAnsi="Times New Roman" w:cs="Times New Roman"/>
          <w:b/>
          <w:i/>
          <w:color w:val="434343"/>
          <w:sz w:val="24"/>
          <w:szCs w:val="24"/>
        </w:rPr>
        <w:t>Адаптация</w:t>
      </w:r>
      <w:r w:rsidRPr="004160F5">
        <w:rPr>
          <w:rFonts w:ascii="Times New Roman" w:hAnsi="Times New Roman" w:cs="Times New Roman"/>
          <w:color w:val="434343"/>
          <w:sz w:val="24"/>
          <w:szCs w:val="24"/>
        </w:rPr>
        <w:t xml:space="preserve"> - </w:t>
      </w:r>
      <w:r w:rsidRPr="004160F5">
        <w:rPr>
          <w:rFonts w:ascii="Times New Roman" w:hAnsi="Times New Roman" w:cs="Times New Roman"/>
          <w:color w:val="434343"/>
          <w:sz w:val="24"/>
          <w:szCs w:val="24"/>
        </w:rPr>
        <w:t>это приспособление к новым условиям, а всё новое это определенный стресс. И мы взрослые - родители, воспитатели и психологи должны сделать всё для того, чтобы наши детки испытали наименьшее давление при первых посещениях детского сада.</w:t>
      </w:r>
    </w:p>
    <w:p w:rsidR="00C333D0" w:rsidRPr="004160F5" w:rsidRDefault="00C333D0" w:rsidP="00C333D0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i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t>Нужно идти в детский сад или нет?</w:t>
      </w:r>
    </w:p>
    <w:p w:rsidR="00C333D0" w:rsidRPr="004160F5" w:rsidRDefault="00C333D0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</w:t>
      </w:r>
      <w:r w:rsidRPr="004160F5">
        <w:rPr>
          <w:color w:val="434343"/>
        </w:rPr>
        <w:t>Прежде чем отдавать ребенка в детский сад родителям необходимо самим определиться: нужен Вам детский сад или нет. Это является основополагающей причиной будет у Вашего ребёнка лёгкая адаптация или станет проблемой для Вас и малыша. Точек зрения и споров по этому поводу достаточно.</w:t>
      </w:r>
    </w:p>
    <w:p w:rsidR="00C333D0" w:rsidRPr="004160F5" w:rsidRDefault="00C333D0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</w:t>
      </w:r>
      <w:r w:rsidRPr="004160F5">
        <w:rPr>
          <w:color w:val="434343"/>
        </w:rPr>
        <w:t xml:space="preserve">Некоторые считают, что детский сад - это обязательный пункт в биографии любого ребенка для того, чтобы он успешно социализировался и стал самостоятельным. Другие всячески пытаются избежать детского сада, вспоминая свой </w:t>
      </w:r>
      <w:proofErr w:type="spellStart"/>
      <w:r w:rsidRPr="004160F5">
        <w:rPr>
          <w:color w:val="434343"/>
        </w:rPr>
        <w:t>травматичный</w:t>
      </w:r>
      <w:proofErr w:type="spellEnd"/>
      <w:r w:rsidRPr="004160F5">
        <w:rPr>
          <w:color w:val="434343"/>
        </w:rPr>
        <w:t xml:space="preserve"> опыт, негативные переживания связанные с собственным детством. Существует и компромиссное решение: родители отдают ребенка в детский сад за год до школы, тем самым приучая ребенка к самостоятельной жизни.</w:t>
      </w:r>
    </w:p>
    <w:p w:rsidR="00C333D0" w:rsidRPr="004160F5" w:rsidRDefault="00C333D0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>Мнения разные - решать только Вам. Определитесь:</w:t>
      </w:r>
    </w:p>
    <w:p w:rsidR="00C333D0" w:rsidRPr="004160F5" w:rsidRDefault="00C333D0" w:rsidP="00C333D0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>Какую цель вы преследуете? Отдать ребенка детский сад для того, чтобы он прошел успешно социализацию или у вас уже нет времени, ребёнку три года и Вам пора выходить на работу или вы хотите выйти на работу пораньше, а малышу всего 1,5 года?</w:t>
      </w:r>
    </w:p>
    <w:p w:rsidR="00C333D0" w:rsidRPr="004160F5" w:rsidRDefault="00C333D0" w:rsidP="00C333D0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>Вы идете в муниципальный садик или готовы оплачивать </w:t>
      </w:r>
      <w:hyperlink r:id="rId5" w:tgtFrame="_blank" w:history="1">
        <w:r w:rsidRPr="004160F5">
          <w:rPr>
            <w:rStyle w:val="a4"/>
            <w:rFonts w:ascii="Times New Roman" w:hAnsi="Times New Roman" w:cs="Times New Roman"/>
            <w:color w:val="595959" w:themeColor="text1" w:themeTint="A6"/>
            <w:sz w:val="24"/>
            <w:szCs w:val="24"/>
            <w:u w:val="none"/>
          </w:rPr>
          <w:t>частный детский сад</w:t>
        </w:r>
      </w:hyperlink>
      <w:r w:rsidRPr="004160F5">
        <w:rPr>
          <w:rFonts w:ascii="Times New Roman" w:hAnsi="Times New Roman" w:cs="Times New Roman"/>
          <w:color w:val="434343"/>
          <w:sz w:val="24"/>
          <w:szCs w:val="24"/>
        </w:rPr>
        <w:t>? От этого могут зависеть: размер группы, условия, в которых будет пребывать Ваш ребенок. Не всякий частный детский сад лучше государственного. Соответственно выбра</w:t>
      </w:r>
      <w:bookmarkStart w:id="0" w:name="_GoBack"/>
      <w:bookmarkEnd w:id="0"/>
      <w:r w:rsidRPr="004160F5">
        <w:rPr>
          <w:rFonts w:ascii="Times New Roman" w:hAnsi="Times New Roman" w:cs="Times New Roman"/>
          <w:color w:val="434343"/>
          <w:sz w:val="24"/>
          <w:szCs w:val="24"/>
        </w:rPr>
        <w:t>нному садику и адаптационный период может протекать по-разному.</w:t>
      </w:r>
    </w:p>
    <w:p w:rsidR="00C333D0" w:rsidRPr="004160F5" w:rsidRDefault="00C333D0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</w:t>
      </w:r>
      <w:r w:rsidRPr="004160F5">
        <w:rPr>
          <w:color w:val="434343"/>
        </w:rPr>
        <w:t>Некоторым детям нужно чуть больше времени для адаптации и чуть больше внимания. Потому что детский сад в любом случае это социум, а социум нужен в жизни любого человека. Рано или поздно мы с ним сталкиваемся.</w:t>
      </w:r>
    </w:p>
    <w:p w:rsidR="00C333D0" w:rsidRPr="004160F5" w:rsidRDefault="00C333D0" w:rsidP="00C333D0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b/>
          <w:i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t>В каком возрасте лучше всего пойти в детский сад?</w:t>
      </w:r>
    </w:p>
    <w:p w:rsidR="00C333D0" w:rsidRPr="004160F5" w:rsidRDefault="00C333D0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</w:t>
      </w:r>
      <w:r w:rsidRPr="004160F5">
        <w:rPr>
          <w:color w:val="434343"/>
        </w:rPr>
        <w:t>Специалисты говорят, что </w:t>
      </w:r>
      <w:r w:rsidRPr="004160F5">
        <w:rPr>
          <w:rStyle w:val="a5"/>
          <w:b w:val="0"/>
          <w:color w:val="434343"/>
        </w:rPr>
        <w:t>наиболее удачным периодом для того, чтобы ребенок успешно адаптировался в детском саду является возраст от двух с половиной до четырех лет</w:t>
      </w:r>
      <w:r w:rsidRPr="004160F5">
        <w:rPr>
          <w:b/>
          <w:color w:val="434343"/>
        </w:rPr>
        <w:t>.</w:t>
      </w:r>
      <w:r w:rsidRPr="004160F5">
        <w:rPr>
          <w:color w:val="434343"/>
        </w:rPr>
        <w:t xml:space="preserve"> Почему? Потому что у детей начинается игровая деятельность со сверстниками. Детки играют между собой, есть компания, им интересно чем-то заниматься в своем маленьком кругу, легче находиться в детском саду, а родители отходят на второй план. Происходит процесс сепарации, отделения от родителей.</w:t>
      </w:r>
    </w:p>
    <w:p w:rsidR="00C333D0" w:rsidRPr="004160F5" w:rsidRDefault="00C333D0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rStyle w:val="a5"/>
          <w:b w:val="0"/>
          <w:color w:val="434343"/>
        </w:rPr>
        <w:t xml:space="preserve">       </w:t>
      </w:r>
      <w:r w:rsidRPr="004160F5">
        <w:rPr>
          <w:rStyle w:val="a5"/>
          <w:b w:val="0"/>
          <w:color w:val="434343"/>
        </w:rPr>
        <w:t>Деткам до 3-х лет достаточно сложно адаптироваться</w:t>
      </w:r>
      <w:r w:rsidRPr="004160F5">
        <w:rPr>
          <w:color w:val="434343"/>
        </w:rPr>
        <w:t> в эмоциональном плане, особенно когда родители оставляют детей сразу на 5-6 часов, а они все еще привязаны к взрослым, к маме.</w:t>
      </w:r>
    </w:p>
    <w:p w:rsidR="00C333D0" w:rsidRPr="004160F5" w:rsidRDefault="00C333D0" w:rsidP="00C333D0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i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lastRenderedPageBreak/>
        <w:t>Подготовка к детскому садику. Что должен уметь ребенок?</w:t>
      </w:r>
    </w:p>
    <w:p w:rsidR="00C333D0" w:rsidRPr="004160F5" w:rsidRDefault="00C333D0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</w:t>
      </w:r>
      <w:r w:rsidRPr="004160F5">
        <w:rPr>
          <w:color w:val="434343"/>
        </w:rPr>
        <w:t>Впереди – детский сад, но малыш еще не приучен к горшку, а расставание с соской-пустышкой вызывает бурный протест? Некоторые родители накануне поступления в детсад начинают в оперативном порядке отучать свое чадо от «дурных привычек». Однако, по мнению современных психологов, форсирование событий лишь усиливает стресс ребенка. Если вы боитесь осуждения педагогов и воспитателей, попробуйте отдать малыша в коммерческое учреждение – как правило, в частных детсадах педагоги более либеральны в этом отношении.</w:t>
      </w:r>
    </w:p>
    <w:p w:rsidR="00C333D0" w:rsidRPr="004160F5" w:rsidRDefault="00C333D0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34343"/>
        </w:rPr>
      </w:pPr>
      <w:r w:rsidRPr="004160F5">
        <w:rPr>
          <w:rStyle w:val="a5"/>
          <w:b w:val="0"/>
          <w:color w:val="434343"/>
        </w:rPr>
        <w:t xml:space="preserve">        </w:t>
      </w:r>
      <w:r w:rsidRPr="004160F5">
        <w:rPr>
          <w:rStyle w:val="a5"/>
          <w:b w:val="0"/>
          <w:color w:val="434343"/>
        </w:rPr>
        <w:t>А сейчас - выдержка из памятки для ответственных родителей. Для начала необходимо привить базовые умения и навыки самообслуживания до поступления в детский сад, они помогут ему находиться в новом коллективе:</w:t>
      </w:r>
    </w:p>
    <w:p w:rsidR="00C333D0" w:rsidRPr="004160F5" w:rsidRDefault="00C333D0" w:rsidP="00C333D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>Ребёнок должен уметь говорить некоторые слова, его нужно научить просить о том, что ему необходимо. Т.е. если ребенок хочет воды он подходит ко взрослым и говорит «дай воды» или просто «дай» и показывает рукой.</w:t>
      </w:r>
    </w:p>
    <w:p w:rsidR="00C333D0" w:rsidRPr="004160F5" w:rsidRDefault="00C333D0" w:rsidP="00C333D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>Ребенок должен уметь ходить на горшок. Важный момент: если ребенок ходит дома не на горшок, а вы уже его научили ходить на унитаз, то обязательно скажите об этом воспитателю.</w:t>
      </w:r>
    </w:p>
    <w:p w:rsidR="00C333D0" w:rsidRPr="004160F5" w:rsidRDefault="00C333D0" w:rsidP="00C333D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>Хорошо если ребёнок умеет взять чашку и попить воды, хотя бы пытается одеваться и раздеваться. Ребёнок может не уметь самостоятельно снимать футболку, но делать попытки необходимо.</w:t>
      </w:r>
    </w:p>
    <w:p w:rsidR="00C333D0" w:rsidRPr="004160F5" w:rsidRDefault="00C333D0" w:rsidP="00C333D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>Малыш делает попытки кушать самостоятельно. Как правило, дети в возрасте от 2,5 лет умеют держать ложку в руках.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 </w:t>
      </w:r>
      <w:r w:rsidR="00C333D0" w:rsidRPr="004160F5">
        <w:rPr>
          <w:color w:val="434343"/>
        </w:rPr>
        <w:t>Вышеперечисленное поможет Вашему малышу находясь в новом коллективе, чувствовать себя комфортнее. Иначе, могут возникнуть проблемы: Ваш малыш смотрит на других деток, все так делают, а он не умеет. Конечно, он будет пытаться повторить, скопировать какие-то моменты, но у него может не получаться в силу недостатка опыта.</w:t>
      </w:r>
    </w:p>
    <w:p w:rsidR="00C333D0" w:rsidRPr="004160F5" w:rsidRDefault="00C333D0" w:rsidP="00EA4E29">
      <w:pPr>
        <w:pStyle w:val="3"/>
        <w:shd w:val="clear" w:color="auto" w:fill="FFFFFF"/>
        <w:spacing w:before="300" w:after="150"/>
        <w:jc w:val="center"/>
        <w:rPr>
          <w:rFonts w:ascii="Times New Roman" w:hAnsi="Times New Roman" w:cs="Times New Roman"/>
          <w:i/>
          <w:color w:val="434343"/>
        </w:rPr>
      </w:pPr>
      <w:r w:rsidRPr="004160F5">
        <w:rPr>
          <w:rFonts w:ascii="Times New Roman" w:hAnsi="Times New Roman" w:cs="Times New Roman"/>
          <w:b/>
          <w:bCs/>
          <w:i/>
          <w:color w:val="434343"/>
        </w:rPr>
        <w:t>Режим дня и сон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 </w:t>
      </w:r>
      <w:r w:rsidR="00C333D0" w:rsidRPr="004160F5">
        <w:rPr>
          <w:color w:val="434343"/>
        </w:rPr>
        <w:t>Не следует полностью перестраивать домашний режим малыша, пытаясь максимально приблизить его к распорядку в детсаде. Если раньше такой метод считался единственно верным и имел цель облегчить привыкание крохи к новым правилам, то сегодня, как считают детские психологи, придерживаться такой предварительной подготовки не стоит. Зачем будить кроху в семь утра за несколько месяцев до поступления в детсад, если он привык вставать в девять? Ранние подъемы начнутся тогда, когда в этом возникнет необходимость.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</w:t>
      </w:r>
      <w:r w:rsidR="00C333D0" w:rsidRPr="004160F5">
        <w:rPr>
          <w:color w:val="434343"/>
        </w:rPr>
        <w:t>Также уместно не вводить в рамках дома дневной сон, если Ваш кроха от него давно отказался, - как правило, в детском саду даже дети, не привыкшие спать в дневное время, соблюдают тихий час. Это объясняется тем, что малыши по утрам встают раньше, чем привыкли, и восполняют недостающие часы сна. Помимо этого, ребенка ожидает более сильная психоэмоциональная и физическая нагрузка, которая вызовет усталость и как следствие – желание побывать в объятиях морфея даже днем.</w:t>
      </w:r>
    </w:p>
    <w:p w:rsidR="00C333D0" w:rsidRPr="004160F5" w:rsidRDefault="00C333D0" w:rsidP="00EA4E29">
      <w:pPr>
        <w:pStyle w:val="3"/>
        <w:shd w:val="clear" w:color="auto" w:fill="FFFFFF"/>
        <w:spacing w:before="300" w:after="150"/>
        <w:jc w:val="center"/>
        <w:rPr>
          <w:rFonts w:ascii="Times New Roman" w:hAnsi="Times New Roman" w:cs="Times New Roman"/>
          <w:i/>
          <w:color w:val="434343"/>
        </w:rPr>
      </w:pPr>
      <w:r w:rsidRPr="004160F5">
        <w:rPr>
          <w:rFonts w:ascii="Times New Roman" w:hAnsi="Times New Roman" w:cs="Times New Roman"/>
          <w:b/>
          <w:bCs/>
          <w:i/>
          <w:color w:val="434343"/>
        </w:rPr>
        <w:t>Питание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 </w:t>
      </w:r>
      <w:r w:rsidR="00C333D0" w:rsidRPr="004160F5">
        <w:rPr>
          <w:color w:val="434343"/>
        </w:rPr>
        <w:t xml:space="preserve">В детском садике есть определенные нормы, есть меню, которого дети обязаны придерживаться. Если Вы дома питаетесь картошкой фри или бутербродами, которых в детском саду давать не будут, а Ваш ребёнок никогда в жизни не пробовал овсяную кашу, то знайте - в детском саду начнутся проблемы. Если Вы знаете в какой детский сад пойдет Ваш ребенок, сходите туда, познакомьтесь с заведующей или директором, попросите меню не на неделю, а лучше на месяц. Изучите его и начните дома готовить то, что готовят в </w:t>
      </w:r>
      <w:r w:rsidR="00C333D0" w:rsidRPr="004160F5">
        <w:rPr>
          <w:color w:val="434343"/>
        </w:rPr>
        <w:lastRenderedPageBreak/>
        <w:t>детском саду. Пусть ребёнок познакомится с новыми для него блюдами, привыкнет к их вкусу и, возможно, тогда не станет кидаться тарелками в воспитателей.</w:t>
      </w:r>
    </w:p>
    <w:p w:rsidR="00C333D0" w:rsidRPr="004160F5" w:rsidRDefault="00C333D0" w:rsidP="00EA4E29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i/>
          <w:color w:val="434343"/>
          <w:sz w:val="24"/>
          <w:szCs w:val="24"/>
        </w:rPr>
      </w:pPr>
      <w:r w:rsidRPr="004160F5">
        <w:rPr>
          <w:rStyle w:val="blue"/>
          <w:rFonts w:ascii="Times New Roman" w:hAnsi="Times New Roman" w:cs="Times New Roman"/>
          <w:b/>
          <w:bCs/>
          <w:i/>
          <w:color w:val="434343"/>
          <w:sz w:val="24"/>
          <w:szCs w:val="24"/>
        </w:rPr>
        <w:t>Поиск позитивных моментов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</w:t>
      </w:r>
      <w:r w:rsidR="00C333D0" w:rsidRPr="004160F5">
        <w:rPr>
          <w:color w:val="434343"/>
        </w:rPr>
        <w:t>Прежде чем отдавать малыша в детсад, хорошо бы объяснить ему, какие позитивные изменения и события ждут его впереди. Главное – приводя факты, будьте честны. Большой выбор игрушек, живой уголок с аквариумными рыбками и черепахами, творческие занятия, подвижные игры на прогулке – такая заманчивая перспектива вызовет у малыша всплеск энтузиазма. Прекрасно, если вы сможете гулять с ребенком вблизи от выбранного заведения и продемонстрируете ему группы играющих малышей, хорошо оснащенную детскую площадку.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</w:t>
      </w:r>
      <w:r w:rsidR="00C333D0" w:rsidRPr="004160F5">
        <w:rPr>
          <w:color w:val="434343"/>
        </w:rPr>
        <w:t>Поскольку все дети с готовностью принимают все то, что может приобщить их к взрослому миру, преподносите поступление в детский сад как вхождение в этот мир: «Сначала все идут в садик, потом – в школу, потом – в институт, а когда наберутся знаний, идут на работу». Чтобы подчеркнуть торжественность момента, стоит приобрести специально для детсада нарядную обувь и костюм.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</w:t>
      </w:r>
      <w:r w:rsidR="00C333D0" w:rsidRPr="004160F5">
        <w:rPr>
          <w:color w:val="434343"/>
        </w:rPr>
        <w:t>Если ваш малыш интроверт, и вы сомневаетесь в том, сумеет ли он быстро адаптироваться к новой среде, позвольте ему взять с собой в садик какую-то вещь из дома – любимые игрушки, которые в сознании ребенка прочно ассоциируются с родными пенатами, наведут своеобразный мостик между домом и детсадом.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</w:t>
      </w:r>
      <w:r w:rsidR="00C333D0" w:rsidRPr="004160F5">
        <w:rPr>
          <w:color w:val="434343"/>
        </w:rPr>
        <w:t>Развивайте коммуникативные навыки своего крохи: поддерживайте его инициативу в общении со сверстниками на детской площадке. Вместе поделитесь игрушкой с другим малышом, спросите разрешения поиграть. Заручившись вашей поддержкой, даже ребенок-интроверт быстрее научится общению, а это необходимый навык для адаптации в детском саду.</w:t>
      </w:r>
    </w:p>
    <w:p w:rsidR="00C333D0" w:rsidRPr="004160F5" w:rsidRDefault="00C333D0" w:rsidP="00EA4E29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i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t>Рекомендации по графику адаптации. Шаг за шагом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</w:t>
      </w:r>
      <w:r w:rsidR="00C333D0" w:rsidRPr="004160F5">
        <w:rPr>
          <w:color w:val="434343"/>
        </w:rPr>
        <w:t>Специалисты прописывают сколько дней и часов должен проводить ребенок в детском саду. Но адаптивные возможности каждого ребенка индивидуальны. Характеры и темпераменты маленьких человечков разнятся, поэтому лучше отталкиваться от ребенка. Есть такого понятие - искусство маленьких шагов. Очень важно с детьми соблюдать именно маленькие шаги. Не бежать впереди паровоза, не делать всё за него, а прислушиваться к нему, уловить тот темп, тот шаг, который ребенок вам задает и идти рядом с ним.</w:t>
      </w:r>
    </w:p>
    <w:p w:rsidR="00C333D0" w:rsidRPr="004160F5" w:rsidRDefault="00C333D0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>Типичная ошибка родителей – оставлять малыша в детском саду до вечера с первого же посещения. Начинать всегда следует с малого: время пребывания крохи в детском саду на первоначальном этапе должно составлять два-три часа в день. Если вы увидите, что малыш не проявляет отрицательных эмоций в связи с новой обстановкой, оставляйте его на сон. Но не питайте иллюзий насчет того, что ребенок молниеносно привыкнет отходить ко сну по строгому режиму. В процессе адаптации в первую очередь нормализуется эмоциональное состояние малыша и его аппетит и лишь впоследствии – сон.</w:t>
      </w:r>
    </w:p>
    <w:p w:rsidR="00C333D0" w:rsidRPr="004160F5" w:rsidRDefault="00C333D0" w:rsidP="00EA4E29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i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t>Основные правила адаптации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 </w:t>
      </w:r>
      <w:r w:rsidR="00C333D0" w:rsidRPr="004160F5">
        <w:rPr>
          <w:color w:val="434343"/>
        </w:rPr>
        <w:t>Основное правило адаптации - это правило постоянства. Какая бы ни была погода, какое бы ни было настроение, какой бы ни был день недели - ребёнок так или иначе идёт в детский сад. Если он это понимает и видит этот посыл от мамы, что деваться некуда - идём в детский сад, адаптация проходит намного успешнее. Практика показывает, что успешнее адаптируются дети работающих мам, потому что ребёнок чувствует</w:t>
      </w:r>
      <w:r w:rsidRPr="004160F5">
        <w:rPr>
          <w:color w:val="434343"/>
        </w:rPr>
        <w:t>,</w:t>
      </w:r>
      <w:r w:rsidR="00C333D0" w:rsidRPr="004160F5">
        <w:rPr>
          <w:color w:val="434343"/>
        </w:rPr>
        <w:t xml:space="preserve"> что Вы настроены решительно.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 </w:t>
      </w:r>
      <w:r w:rsidR="00C333D0" w:rsidRPr="004160F5">
        <w:rPr>
          <w:color w:val="434343"/>
        </w:rPr>
        <w:t xml:space="preserve">Но! Если мама, рассказывает ребенку, что в детском саду хорошо, там хорошие воспитатели, а в глазах у неё тревога, учащается сердцебиение и дыхание становится </w:t>
      </w:r>
      <w:r w:rsidR="00C333D0" w:rsidRPr="004160F5">
        <w:rPr>
          <w:color w:val="434343"/>
        </w:rPr>
        <w:lastRenderedPageBreak/>
        <w:t>прерывистым, то ребёнок понимает это на интуитивном уровне и решает, что его обманывают.  У мамы должно быть чёткое понимание того, что детский сад это хорошо и необходимо.</w:t>
      </w:r>
    </w:p>
    <w:p w:rsidR="00C333D0" w:rsidRPr="004160F5" w:rsidRDefault="00C333D0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434343"/>
        </w:rPr>
      </w:pPr>
      <w:r w:rsidRPr="004160F5">
        <w:rPr>
          <w:i/>
          <w:color w:val="434343"/>
        </w:rPr>
        <w:t>Следующие 2 принципа вытекают из основного:</w:t>
      </w:r>
    </w:p>
    <w:p w:rsidR="00C333D0" w:rsidRPr="004160F5" w:rsidRDefault="00C333D0" w:rsidP="00C333D0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>Если ребенок понимает, что поход в детский сад неминуем, то только тогда ребенок начинает тратить энергию не на то, чтобы ни в коем случае не идти в детский сад и находить 100 причин, чтобы сегодня остаться дома, а будет пытаться находить какие-то позитивные вещи в детском саду. Он начнёт замечать аквариум с рыбками в детском саду, друзей, которые есть рядом, запеканку, которая оказывается и вкусная и полита сгущенкой.</w:t>
      </w:r>
    </w:p>
    <w:p w:rsidR="00C333D0" w:rsidRPr="004160F5" w:rsidRDefault="00C333D0" w:rsidP="00C333D0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>Здорово, когда ребенок идет с удовольствием в детский сад не просто к чужой тете, а к воспитателю с которой налажен контакт не только у ребенка, но и у мамы, у родителей. В любом случае воспитатель - это человек, который испытывает разные чувства и эмоции. Приходя на работу он знает, что он специалист и он следует определенным принципам и правилам. Но тем не менее, лишний раз улыбнувшись, наладив контакт с воспитателем, тем самым Вы помогаете ребенку, чтобы он тоже точно также глядя на Вас - налаживал контакт и был добродушным с воспитателем.</w:t>
      </w:r>
    </w:p>
    <w:p w:rsidR="00C333D0" w:rsidRPr="004160F5" w:rsidRDefault="00C333D0" w:rsidP="00EA4E29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i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t>Как долго может длиться адаптация?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</w:t>
      </w:r>
      <w:r w:rsidR="00C333D0" w:rsidRPr="004160F5">
        <w:rPr>
          <w:color w:val="434343"/>
        </w:rPr>
        <w:t>Для родителей важно понимать, когда ребенок адаптировался. Все очень индивидуально</w:t>
      </w:r>
      <w:r w:rsidRPr="004160F5">
        <w:rPr>
          <w:color w:val="434343"/>
        </w:rPr>
        <w:t>, но можно отмет</w:t>
      </w:r>
      <w:r w:rsidR="00C333D0" w:rsidRPr="004160F5">
        <w:rPr>
          <w:color w:val="434343"/>
        </w:rPr>
        <w:t>ить некоторые моменты:</w:t>
      </w:r>
    </w:p>
    <w:p w:rsidR="00C333D0" w:rsidRPr="004160F5" w:rsidRDefault="00C333D0" w:rsidP="00C333D0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>Ребёнок усвоил правила поведения в детском саду.</w:t>
      </w:r>
    </w:p>
    <w:p w:rsidR="00C333D0" w:rsidRPr="004160F5" w:rsidRDefault="00C333D0" w:rsidP="00C333D0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>Он имеет необходимые навыки самообслуживания и владеет коммуникативными навыками, т. е. способен общаться как с детьми так и с воспитателями.</w:t>
      </w:r>
    </w:p>
    <w:p w:rsidR="00C333D0" w:rsidRPr="004160F5" w:rsidRDefault="00C333D0" w:rsidP="00C333D0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>Он психологически комфортно себя чувствует - это можно заметить невооруженным глазом. Когда родитель приводит ребенка в детский сад, то он вдоль стенки пробирается в группу или идёт уверенно, берёт что-то с собой в детский сад.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  </w:t>
      </w:r>
      <w:r w:rsidR="00C333D0" w:rsidRPr="004160F5">
        <w:rPr>
          <w:color w:val="434343"/>
        </w:rPr>
        <w:t>Бывают случаи, когда адаптация затягивается и с этим родители приходят к психологам. Тогда нужно понять первопричину, почему ребенок не может адаптироваться. Мы собираем общую информацию, анамнез ребенка, состоит ли на учете у невролога, есть ли какие-то предписания по посещению детского сада.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  </w:t>
      </w:r>
      <w:r w:rsidR="00C333D0" w:rsidRPr="004160F5">
        <w:rPr>
          <w:color w:val="434343"/>
        </w:rPr>
        <w:t>Интересную диагностику может провести и сам родитель. Лучше провести её на приеме у психолога, поиграть в детский сад. Ребёнок в этой игре является не ребенком, а воспитателем. При смене ролей Вы увидите, как себя чувствует ребёнок в группе, какие там нормы и правила.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</w:t>
      </w:r>
      <w:r w:rsidR="00C333D0" w:rsidRPr="004160F5">
        <w:rPr>
          <w:color w:val="434343"/>
        </w:rPr>
        <w:t xml:space="preserve">Адаптация к детскому саду может длиться от трех месяцев до полугода. Если Ваш ребёнок долго не может адаптироваться, у него постоянный плач, он не хочет идти в детский сад, Вы замечаете </w:t>
      </w:r>
      <w:proofErr w:type="spellStart"/>
      <w:r w:rsidR="00C333D0" w:rsidRPr="004160F5">
        <w:rPr>
          <w:color w:val="434343"/>
        </w:rPr>
        <w:t>неврозоподобное</w:t>
      </w:r>
      <w:proofErr w:type="spellEnd"/>
      <w:r w:rsidR="00C333D0" w:rsidRPr="004160F5">
        <w:rPr>
          <w:color w:val="434343"/>
        </w:rPr>
        <w:t xml:space="preserve"> поведение, то это повод обратиться к врачам, чтобы не уйти в психосоматические болезни. </w:t>
      </w:r>
      <w:r w:rsidRPr="004160F5">
        <w:rPr>
          <w:color w:val="434343"/>
        </w:rPr>
        <w:t xml:space="preserve">   </w:t>
      </w:r>
      <w:r w:rsidR="00C333D0" w:rsidRPr="004160F5">
        <w:rPr>
          <w:color w:val="434343"/>
        </w:rPr>
        <w:t>В остальных случаях в детском саду есть специалисты, к которым Вы можете обратиться.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  </w:t>
      </w:r>
      <w:r w:rsidR="00C333D0" w:rsidRPr="004160F5">
        <w:rPr>
          <w:color w:val="434343"/>
        </w:rPr>
        <w:t>Учтите, что стресс, который малыш переживает в новых условиях, может снизить защитные силы организма. Поэтому поначалу многие дети подхватывают различные инфекции, последствия от которых будут зависеть от силы иммунитета. Обычно чаще болеют дети, которых родители приучили к тепличным условиям. Лучший совет – за несколько месяцев до поступления в детский сад регулярно закалять малыша: обливания прохладной водой и занятия в бассейне будут весьма полезны.</w:t>
      </w:r>
    </w:p>
    <w:p w:rsidR="00C333D0" w:rsidRPr="004160F5" w:rsidRDefault="00C333D0" w:rsidP="00EA4E29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i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t>У ребенка нет друзей в детском саду?</w:t>
      </w:r>
    </w:p>
    <w:p w:rsidR="00C333D0" w:rsidRPr="004160F5" w:rsidRDefault="00EA4E29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  </w:t>
      </w:r>
      <w:r w:rsidR="00C333D0" w:rsidRPr="004160F5">
        <w:rPr>
          <w:color w:val="434343"/>
        </w:rPr>
        <w:t xml:space="preserve">Причины могут быть разные. Ребенок может быть застенчив, тревожен. Родители могут выступить катализатором в этом процессе. Для этого необходимо начать общаться с </w:t>
      </w:r>
      <w:r w:rsidR="00C333D0" w:rsidRPr="004160F5">
        <w:rPr>
          <w:color w:val="434343"/>
        </w:rPr>
        <w:lastRenderedPageBreak/>
        <w:t>родителями из группы, встречаться на прогулках вместе с ними и их детьми, где-то рядом с детским садом в песочнице, организовывать совместные игры. Вы можете помогать воспитателю в каких-то мероприятиях - это однозначно будет толчок к тому, что ребенок глядя на Вас поймет, что здесь можно находить новых друзей.</w:t>
      </w:r>
    </w:p>
    <w:p w:rsidR="00C333D0" w:rsidRPr="004160F5" w:rsidRDefault="00C333D0" w:rsidP="00EA4E29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i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t>Агрессивное поведение ребёнка после похода в садик</w:t>
      </w:r>
    </w:p>
    <w:p w:rsidR="00C333D0" w:rsidRPr="004160F5" w:rsidRDefault="00EA4E29" w:rsidP="004160F5">
      <w:pPr>
        <w:pStyle w:val="a3"/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434343"/>
        </w:rPr>
      </w:pPr>
      <w:r w:rsidRPr="004160F5">
        <w:rPr>
          <w:color w:val="434343"/>
        </w:rPr>
        <w:t xml:space="preserve">         </w:t>
      </w:r>
      <w:r w:rsidR="00C333D0" w:rsidRPr="004160F5">
        <w:rPr>
          <w:color w:val="434343"/>
        </w:rPr>
        <w:t>Многие мамы замечают, что началом посещения детского сада возрастает агрессивность детей, наблюдают истерики без видимых причин и с этим обращаются к психологу. Такое поведение ребёнка предсказуемо, оно в пределах нормы.</w:t>
      </w:r>
    </w:p>
    <w:p w:rsidR="00C333D0" w:rsidRPr="004160F5" w:rsidRDefault="00C333D0" w:rsidP="004160F5">
      <w:pPr>
        <w:pStyle w:val="3"/>
        <w:shd w:val="clear" w:color="auto" w:fill="FFFFFF"/>
        <w:spacing w:before="0" w:line="0" w:lineRule="atLeast"/>
        <w:contextualSpacing/>
        <w:rPr>
          <w:rFonts w:ascii="Times New Roman" w:hAnsi="Times New Roman" w:cs="Times New Roman"/>
          <w:i/>
          <w:color w:val="434343"/>
        </w:rPr>
      </w:pPr>
      <w:r w:rsidRPr="004160F5">
        <w:rPr>
          <w:rFonts w:ascii="Times New Roman" w:hAnsi="Times New Roman" w:cs="Times New Roman"/>
          <w:b/>
          <w:bCs/>
          <w:i/>
          <w:color w:val="434343"/>
        </w:rPr>
        <w:t>Вариант 1 "Пружина".</w:t>
      </w:r>
    </w:p>
    <w:p w:rsidR="00C333D0" w:rsidRPr="004160F5" w:rsidRDefault="00511AEC" w:rsidP="004160F5">
      <w:pPr>
        <w:pStyle w:val="a3"/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434343"/>
        </w:rPr>
      </w:pPr>
      <w:r w:rsidRPr="004160F5">
        <w:rPr>
          <w:color w:val="434343"/>
        </w:rPr>
        <w:t xml:space="preserve">          </w:t>
      </w:r>
      <w:r w:rsidR="00C333D0" w:rsidRPr="004160F5">
        <w:rPr>
          <w:color w:val="434343"/>
        </w:rPr>
        <w:t>Ребёнок, находясь в детском саду, внимательно слушает, сидит, выполняет все требования взрослого человека, в данном случае воспитателя или нянечки. И он сжимается как пружина. Но, эта пружина должна разжиматься в безопасном месте, где его поймут, примут, выдержат это все и простят - это рядом с родными.</w:t>
      </w:r>
    </w:p>
    <w:p w:rsidR="00C333D0" w:rsidRPr="004160F5" w:rsidRDefault="00511AEC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  </w:t>
      </w:r>
      <w:r w:rsidR="00C333D0" w:rsidRPr="004160F5">
        <w:rPr>
          <w:color w:val="434343"/>
        </w:rPr>
        <w:t>Наверняка Вы замечали, что в детском саду, когда мамочки начинают одевать своих детей - дети становятся неуправляемыми. Только что он сидел и собирал конструктор, а тут мама его не может одеть. И штанишки ему колются, и свитер не тот и все тянет. Так и должно быть. Просто в конце рабочего дня эта детская "пружина" выстреливает.</w:t>
      </w:r>
    </w:p>
    <w:p w:rsidR="00C333D0" w:rsidRPr="004160F5" w:rsidRDefault="00511AEC" w:rsidP="004160F5">
      <w:pPr>
        <w:pStyle w:val="a3"/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434343"/>
        </w:rPr>
      </w:pPr>
      <w:r w:rsidRPr="004160F5">
        <w:rPr>
          <w:color w:val="434343"/>
        </w:rPr>
        <w:t xml:space="preserve">          </w:t>
      </w:r>
      <w:r w:rsidR="00C333D0" w:rsidRPr="004160F5">
        <w:rPr>
          <w:color w:val="434343"/>
        </w:rPr>
        <w:t>Психологи рекомендуют в период адаптации к детскому саду, которая длится три месяца минимум - исключить увеселительные мероприятия, которые ещё больше возбудят ребёнка после детского сада. Все должно быть очень размеренно, спокойно, не должно быть резких скачков. Ребенок должен дома пережить эмоции связанные с детским садом. Если мы, после детского сада, начинаем его водить на разные увеселительные мероприятия, он просто переключается, а эмоции уходят внутрь и не проживаются.</w:t>
      </w:r>
    </w:p>
    <w:p w:rsidR="00C333D0" w:rsidRPr="004160F5" w:rsidRDefault="00C333D0" w:rsidP="004160F5">
      <w:pPr>
        <w:pStyle w:val="3"/>
        <w:shd w:val="clear" w:color="auto" w:fill="FFFFFF"/>
        <w:spacing w:before="0" w:line="0" w:lineRule="atLeast"/>
        <w:contextualSpacing/>
        <w:jc w:val="both"/>
        <w:rPr>
          <w:rFonts w:ascii="Times New Roman" w:hAnsi="Times New Roman" w:cs="Times New Roman"/>
          <w:i/>
          <w:color w:val="434343"/>
        </w:rPr>
      </w:pPr>
      <w:r w:rsidRPr="004160F5">
        <w:rPr>
          <w:rFonts w:ascii="Times New Roman" w:hAnsi="Times New Roman" w:cs="Times New Roman"/>
          <w:b/>
          <w:bCs/>
          <w:i/>
          <w:color w:val="434343"/>
        </w:rPr>
        <w:t>Второй вариант. "Копирование"</w:t>
      </w:r>
    </w:p>
    <w:p w:rsidR="00C333D0" w:rsidRPr="004160F5" w:rsidRDefault="00511AEC" w:rsidP="004160F5">
      <w:pPr>
        <w:pStyle w:val="a3"/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434343"/>
        </w:rPr>
      </w:pPr>
      <w:r w:rsidRPr="004160F5">
        <w:rPr>
          <w:color w:val="434343"/>
        </w:rPr>
        <w:t xml:space="preserve">         </w:t>
      </w:r>
      <w:r w:rsidR="00C333D0" w:rsidRPr="004160F5">
        <w:rPr>
          <w:color w:val="434343"/>
        </w:rPr>
        <w:t>Ребёнок может пробовать на Вас новые модели поведения, которые он наблюдает в детском саду. Если Петя так делает - я тоже попробую так сделать, а вдруг пройдет. И здесь очень важно родителям знать границы. Ребенок попробует раз, попробует два и если это не сработает, то эта модель поведения просто уйдет.</w:t>
      </w:r>
    </w:p>
    <w:p w:rsidR="00C333D0" w:rsidRPr="004160F5" w:rsidRDefault="00C333D0" w:rsidP="004160F5">
      <w:pPr>
        <w:pStyle w:val="3"/>
        <w:shd w:val="clear" w:color="auto" w:fill="FFFFFF"/>
        <w:spacing w:before="0" w:line="0" w:lineRule="atLeast"/>
        <w:contextualSpacing/>
        <w:jc w:val="both"/>
        <w:rPr>
          <w:rFonts w:ascii="Times New Roman" w:hAnsi="Times New Roman" w:cs="Times New Roman"/>
          <w:i/>
          <w:color w:val="434343"/>
        </w:rPr>
      </w:pPr>
      <w:r w:rsidRPr="004160F5">
        <w:rPr>
          <w:rFonts w:ascii="Times New Roman" w:hAnsi="Times New Roman" w:cs="Times New Roman"/>
          <w:b/>
          <w:bCs/>
          <w:i/>
          <w:color w:val="434343"/>
        </w:rPr>
        <w:t>Третий вариант. "Проверка"</w:t>
      </w:r>
    </w:p>
    <w:p w:rsidR="00C333D0" w:rsidRPr="004160F5" w:rsidRDefault="00511AEC" w:rsidP="004160F5">
      <w:pPr>
        <w:pStyle w:val="a3"/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434343"/>
        </w:rPr>
      </w:pPr>
      <w:r w:rsidRPr="004160F5">
        <w:rPr>
          <w:color w:val="434343"/>
        </w:rPr>
        <w:t xml:space="preserve">       </w:t>
      </w:r>
      <w:r w:rsidR="00C333D0" w:rsidRPr="004160F5">
        <w:rPr>
          <w:color w:val="434343"/>
        </w:rPr>
        <w:t>Ребёнок проверяет родителей: зачем меня отдали в детский сад, может быть меня разлюбили? Своим негативным поведением ребёнок провоцирует родителей. В этом случае родителям надо быть разумными и уметь держать оборону.</w:t>
      </w:r>
    </w:p>
    <w:p w:rsidR="00C333D0" w:rsidRPr="004160F5" w:rsidRDefault="00511AEC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 xml:space="preserve">        </w:t>
      </w:r>
      <w:r w:rsidR="00C333D0" w:rsidRPr="004160F5">
        <w:rPr>
          <w:color w:val="434343"/>
        </w:rPr>
        <w:t>Если Ваш ребенок летит на вас с кулаками, остановите его и скажите: "Мне не нравится когда меня бьют, мне нравится, когда меня обнимают". Этими словами мы нивелируем его атаку. Всегда запрещая очень хорошо, когда мы ребенку что-то даём взамен. Например, если ребенок дерется можно предложить ему устроить бой подушками, попрыгать или побеситься.</w:t>
      </w:r>
    </w:p>
    <w:p w:rsidR="00C333D0" w:rsidRPr="004160F5" w:rsidRDefault="00C333D0" w:rsidP="00511AEC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i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t>Подведём итоги</w:t>
      </w:r>
    </w:p>
    <w:p w:rsidR="00511AEC" w:rsidRPr="004160F5" w:rsidRDefault="00511AEC" w:rsidP="00511AEC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i/>
          <w:color w:val="434343"/>
        </w:rPr>
        <w:t xml:space="preserve">         </w:t>
      </w:r>
      <w:r w:rsidR="00C333D0" w:rsidRPr="004160F5">
        <w:rPr>
          <w:i/>
          <w:color w:val="434343"/>
        </w:rPr>
        <w:t>Адаптация это не страшно.</w:t>
      </w:r>
      <w:r w:rsidR="00C333D0" w:rsidRPr="004160F5">
        <w:rPr>
          <w:color w:val="434343"/>
        </w:rPr>
        <w:t xml:space="preserve"> Адаптация это вполне нормальная вещь в нашей жизни. Мы приходим в новый коллектив, мы адаптируемся к новым условиям работы. Дети приходят в детский сад - они адаптируются к условиям детского сада, к воспитателем и детям. Очень важно, чтобы рядом во время адаптации с нами был близкий человек, сильное плечо на которое мы можем опереться. </w:t>
      </w:r>
    </w:p>
    <w:p w:rsidR="00C333D0" w:rsidRPr="004160F5" w:rsidRDefault="00C333D0" w:rsidP="00C333D0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</w:rPr>
      </w:pPr>
      <w:r w:rsidRPr="004160F5">
        <w:rPr>
          <w:color w:val="434343"/>
        </w:rPr>
        <w:t>Ведь здоровый режим, игры и общение с другими детьми – то, что необходимо каждому ребенку.</w:t>
      </w:r>
    </w:p>
    <w:p w:rsidR="00C333D0" w:rsidRPr="00C333D0" w:rsidRDefault="00C333D0" w:rsidP="004160F5">
      <w:pPr>
        <w:pStyle w:val="a3"/>
        <w:shd w:val="clear" w:color="auto" w:fill="FFFFFF"/>
        <w:spacing w:before="0" w:beforeAutospacing="0" w:after="0" w:afterAutospacing="0"/>
        <w:jc w:val="both"/>
        <w:rPr>
          <w:color w:val="434343"/>
          <w:sz w:val="28"/>
          <w:szCs w:val="28"/>
        </w:rPr>
      </w:pPr>
    </w:p>
    <w:p w:rsidR="004160F5" w:rsidRPr="004160F5" w:rsidRDefault="004160F5" w:rsidP="004160F5">
      <w:pPr>
        <w:shd w:val="clear" w:color="auto" w:fill="FDF2F3"/>
        <w:spacing w:after="0" w:line="0" w:lineRule="atLeast"/>
        <w:contextualSpacing/>
        <w:jc w:val="right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>Педагог-психолог</w:t>
      </w:r>
    </w:p>
    <w:p w:rsidR="00C333D0" w:rsidRPr="004160F5" w:rsidRDefault="00C333D0" w:rsidP="004160F5">
      <w:pPr>
        <w:shd w:val="clear" w:color="auto" w:fill="FDF2F3"/>
        <w:spacing w:after="0" w:line="0" w:lineRule="atLeast"/>
        <w:contextualSpacing/>
        <w:jc w:val="right"/>
        <w:rPr>
          <w:rFonts w:ascii="Times New Roman" w:hAnsi="Times New Roman" w:cs="Times New Roman"/>
          <w:color w:val="434343"/>
          <w:sz w:val="24"/>
          <w:szCs w:val="24"/>
        </w:rPr>
      </w:pPr>
      <w:r w:rsidRPr="004160F5">
        <w:rPr>
          <w:rFonts w:ascii="Times New Roman" w:hAnsi="Times New Roman" w:cs="Times New Roman"/>
          <w:color w:val="434343"/>
          <w:sz w:val="24"/>
          <w:szCs w:val="24"/>
        </w:rPr>
        <w:t>Ведернико</w:t>
      </w:r>
      <w:r w:rsidR="004160F5">
        <w:rPr>
          <w:rFonts w:ascii="Times New Roman" w:hAnsi="Times New Roman" w:cs="Times New Roman"/>
          <w:color w:val="434343"/>
          <w:sz w:val="24"/>
          <w:szCs w:val="24"/>
        </w:rPr>
        <w:t>ва Н. В.</w:t>
      </w:r>
    </w:p>
    <w:p w:rsidR="00C333D0" w:rsidRPr="00C333D0" w:rsidRDefault="00C333D0" w:rsidP="00C333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33D0" w:rsidRPr="00C3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71890"/>
    <w:multiLevelType w:val="multilevel"/>
    <w:tmpl w:val="01B0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926648"/>
    <w:multiLevelType w:val="multilevel"/>
    <w:tmpl w:val="42B8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AE3020"/>
    <w:multiLevelType w:val="multilevel"/>
    <w:tmpl w:val="0E22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C844E1"/>
    <w:multiLevelType w:val="multilevel"/>
    <w:tmpl w:val="6DAA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D0"/>
    <w:rsid w:val="004160F5"/>
    <w:rsid w:val="00511AEC"/>
    <w:rsid w:val="00C333D0"/>
    <w:rsid w:val="00EA4E29"/>
    <w:rsid w:val="00EA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5861C-78F1-48AA-9CFC-BABFBE90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3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33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33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C3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33D0"/>
    <w:rPr>
      <w:color w:val="0000FF"/>
      <w:u w:val="single"/>
    </w:rPr>
  </w:style>
  <w:style w:type="character" w:styleId="a5">
    <w:name w:val="Strong"/>
    <w:basedOn w:val="a0"/>
    <w:uiPriority w:val="22"/>
    <w:qFormat/>
    <w:rsid w:val="00C333D0"/>
    <w:rPr>
      <w:b/>
      <w:bCs/>
    </w:rPr>
  </w:style>
  <w:style w:type="character" w:customStyle="1" w:styleId="blue">
    <w:name w:val="blue"/>
    <w:basedOn w:val="a0"/>
    <w:rsid w:val="00C3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62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29729638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489664770">
          <w:marLeft w:val="-375"/>
          <w:marRight w:val="-375"/>
          <w:marTop w:val="0"/>
          <w:marBottom w:val="375"/>
          <w:divBdr>
            <w:top w:val="single" w:sz="6" w:space="11" w:color="F8DE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50569">
                  <w:marLeft w:val="1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tinform.ru/obrazovanie/detskie-sady/chastnye-detskie-sa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2022-08-10T03:27:00Z</dcterms:created>
  <dcterms:modified xsi:type="dcterms:W3CDTF">2022-08-10T04:18:00Z</dcterms:modified>
</cp:coreProperties>
</file>